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D" w:rsidRPr="00C1412D" w:rsidRDefault="00C1412D">
      <w:pPr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8750"/>
      </w:tblGrid>
      <w:tr w:rsidR="009A1E68" w:rsidRPr="009A1E68" w:rsidTr="002F5D6F">
        <w:trPr>
          <w:trHeight w:val="957"/>
        </w:trPr>
        <w:tc>
          <w:tcPr>
            <w:tcW w:w="8750" w:type="dxa"/>
            <w:shd w:val="clear" w:color="auto" w:fill="FF8989"/>
            <w:vAlign w:val="center"/>
          </w:tcPr>
          <w:p w:rsidR="009A1E68" w:rsidRPr="009A1E68" w:rsidRDefault="009A1E68" w:rsidP="009A1E6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9A1E68">
              <w:rPr>
                <w:rFonts w:ascii="標楷體" w:eastAsia="標楷體" w:hAnsi="標楷體" w:hint="eastAsia"/>
                <w:b/>
                <w:spacing w:val="40"/>
                <w:sz w:val="36"/>
              </w:rPr>
              <w:t>都市計畫</w:t>
            </w:r>
            <w:r>
              <w:rPr>
                <w:rFonts w:ascii="標楷體" w:eastAsia="標楷體" w:hAnsi="標楷體" w:hint="eastAsia"/>
                <w:b/>
                <w:spacing w:val="40"/>
                <w:sz w:val="36"/>
              </w:rPr>
              <w:t>容積移轉一階申請</w:t>
            </w:r>
            <w:r w:rsidRPr="009A1E68">
              <w:rPr>
                <w:rFonts w:ascii="標楷體" w:eastAsia="標楷體" w:hAnsi="標楷體" w:hint="eastAsia"/>
                <w:b/>
                <w:spacing w:val="40"/>
                <w:sz w:val="36"/>
              </w:rPr>
              <w:t>請應備文件</w:t>
            </w:r>
          </w:p>
        </w:tc>
      </w:tr>
      <w:tr w:rsidR="009A1E68" w:rsidTr="009A1E68">
        <w:trPr>
          <w:trHeight w:val="7817"/>
        </w:trPr>
        <w:tc>
          <w:tcPr>
            <w:tcW w:w="8750" w:type="dxa"/>
            <w:tcBorders>
              <w:bottom w:val="single" w:sz="4" w:space="0" w:color="auto"/>
            </w:tcBorders>
          </w:tcPr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所有權人身分證明文件影本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申請書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所有權人同意書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權利關係人同意書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所有權人委託書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容積移轉計算表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土地登記謄本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地籍圖謄本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土地所有權狀影本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土地使用分區證明書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建築線指定圖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非屬山坡地保護區證明函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非屬實施容積率管制前已取得建造執照之土地切結書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cs="Helvetic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非屬增額容積實施範圍內土地切結書</w:t>
            </w:r>
          </w:p>
          <w:p w:rsidR="009A1E68" w:rsidRPr="009A1E68" w:rsidRDefault="009A1E68" w:rsidP="009A1E68">
            <w:pPr>
              <w:widowControl/>
              <w:numPr>
                <w:ilvl w:val="0"/>
                <w:numId w:val="4"/>
              </w:numPr>
              <w:spacing w:line="500" w:lineRule="exact"/>
              <w:ind w:left="714" w:hanging="35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非屬捷運系統工程穿越用地切結書</w:t>
            </w:r>
          </w:p>
        </w:tc>
      </w:tr>
      <w:tr w:rsidR="009A1E68" w:rsidTr="009A1E68">
        <w:trPr>
          <w:trHeight w:val="957"/>
        </w:trPr>
        <w:tc>
          <w:tcPr>
            <w:tcW w:w="8750" w:type="dxa"/>
            <w:shd w:val="clear" w:color="auto" w:fill="70AD47"/>
          </w:tcPr>
          <w:p w:rsidR="009A1E68" w:rsidRPr="009A1E68" w:rsidRDefault="009A1E68" w:rsidP="009A1E6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1E68">
              <w:rPr>
                <w:rFonts w:ascii="標楷體" w:eastAsia="標楷體" w:hAnsi="標楷體" w:hint="eastAsia"/>
                <w:b/>
                <w:spacing w:val="40"/>
                <w:sz w:val="36"/>
              </w:rPr>
              <w:t>都市計畫</w:t>
            </w:r>
            <w:r>
              <w:rPr>
                <w:rFonts w:ascii="標楷體" w:eastAsia="標楷體" w:hAnsi="標楷體" w:hint="eastAsia"/>
                <w:b/>
                <w:spacing w:val="40"/>
                <w:sz w:val="36"/>
              </w:rPr>
              <w:t>容積移轉二階</w:t>
            </w:r>
            <w:r w:rsidRPr="009A1E68">
              <w:rPr>
                <w:rFonts w:ascii="標楷體" w:eastAsia="標楷體" w:hAnsi="標楷體" w:hint="eastAsia"/>
                <w:b/>
                <w:spacing w:val="40"/>
                <w:sz w:val="36"/>
              </w:rPr>
              <w:t>申請應備文件</w:t>
            </w:r>
          </w:p>
        </w:tc>
      </w:tr>
      <w:tr w:rsidR="009A1E68" w:rsidTr="002F5D6F">
        <w:trPr>
          <w:trHeight w:val="1704"/>
        </w:trPr>
        <w:tc>
          <w:tcPr>
            <w:tcW w:w="8750" w:type="dxa"/>
          </w:tcPr>
          <w:p w:rsidR="009A1E68" w:rsidRPr="009A1E68" w:rsidRDefault="009A1E68" w:rsidP="002F5D6F">
            <w:pPr>
              <w:widowControl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 w:cs="Helvetic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土地贈與所有權移轉契約書（影本）</w:t>
            </w:r>
          </w:p>
          <w:p w:rsidR="009A1E68" w:rsidRPr="009A1E68" w:rsidRDefault="009A1E68" w:rsidP="002F5D6F">
            <w:pPr>
              <w:widowControl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贈與後之土地登記謄本</w:t>
            </w:r>
          </w:p>
          <w:p w:rsidR="009A1E68" w:rsidRPr="009A1E68" w:rsidRDefault="009A1E68" w:rsidP="002F5D6F">
            <w:pPr>
              <w:widowControl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1E68">
              <w:rPr>
                <w:rFonts w:ascii="標楷體" w:eastAsia="標楷體" w:hAnsi="標楷體" w:cs="Helvetica" w:hint="eastAsia"/>
                <w:bCs/>
                <w:color w:val="333333"/>
                <w:kern w:val="0"/>
                <w:sz w:val="32"/>
                <w:szCs w:val="32"/>
              </w:rPr>
              <w:t>容積移轉一階核准公文</w:t>
            </w:r>
          </w:p>
        </w:tc>
      </w:tr>
    </w:tbl>
    <w:p w:rsidR="009A1E68" w:rsidRDefault="009A1E68"/>
    <w:p w:rsidR="009A1E68" w:rsidRPr="009A1E68" w:rsidRDefault="009A1E68">
      <w:pPr>
        <w:rPr>
          <w:rFonts w:hint="eastAsia"/>
        </w:rPr>
      </w:pPr>
    </w:p>
    <w:sectPr w:rsidR="009A1E68" w:rsidRPr="009A1E68" w:rsidSect="009A1E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302"/>
    <w:multiLevelType w:val="hybridMultilevel"/>
    <w:tmpl w:val="ECC83BCC"/>
    <w:lvl w:ilvl="0" w:tplc="D83858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461B5"/>
    <w:multiLevelType w:val="hybridMultilevel"/>
    <w:tmpl w:val="ECC83BCC"/>
    <w:lvl w:ilvl="0" w:tplc="D83858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804F9E"/>
    <w:multiLevelType w:val="hybridMultilevel"/>
    <w:tmpl w:val="9A8203C2"/>
    <w:lvl w:ilvl="0" w:tplc="C3CE2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42023"/>
    <w:multiLevelType w:val="multilevel"/>
    <w:tmpl w:val="35B8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D0"/>
    <w:rsid w:val="002F21D0"/>
    <w:rsid w:val="002F5D6F"/>
    <w:rsid w:val="008A3768"/>
    <w:rsid w:val="009A1E68"/>
    <w:rsid w:val="00C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EEF3"/>
  <w15:chartTrackingRefBased/>
  <w15:docId w15:val="{8883DE33-6EFA-4D8D-8F27-AE3419E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E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C1412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C141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64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299">
                      <w:marLeft w:val="0"/>
                      <w:marRight w:val="30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692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3244">
                      <w:marLeft w:val="0"/>
                      <w:marRight w:val="30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597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714">
                      <w:marLeft w:val="0"/>
                      <w:marRight w:val="30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204</Characters>
  <Application>Microsoft Office Word</Application>
  <DocSecurity>0</DocSecurity>
  <Lines>1</Lines>
  <Paragraphs>1</Paragraphs>
  <ScaleCrop>false</ScaleCrop>
  <Company>National Taipei University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余郁君</dc:creator>
  <cp:keywords/>
  <dc:description/>
  <cp:lastModifiedBy>余郁君</cp:lastModifiedBy>
  <cp:revision>1</cp:revision>
  <dcterms:created xsi:type="dcterms:W3CDTF">2020-07-10T02:48:00Z</dcterms:created>
  <dcterms:modified xsi:type="dcterms:W3CDTF">2020-07-10T03:42:00Z</dcterms:modified>
</cp:coreProperties>
</file>