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B8" w:rsidRDefault="00255F83" w:rsidP="006A39B8">
      <w:pPr>
        <w:widowControl/>
        <w:spacing w:line="480" w:lineRule="exact"/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fldChar w:fldCharType="begin"/>
      </w:r>
      <w:r>
        <w:rPr>
          <w:rFonts w:ascii="標楷體" w:eastAsia="標楷體" w:hAnsi="標楷體"/>
          <w:sz w:val="44"/>
          <w:szCs w:val="44"/>
        </w:rPr>
        <w:instrText xml:space="preserve"> HYPERLINK "1.執行計畫及申請表%20(105.1.28市長核行).docx" </w:instrText>
      </w:r>
      <w:r>
        <w:rPr>
          <w:rFonts w:ascii="標楷體" w:eastAsia="標楷體" w:hAnsi="標楷體"/>
          <w:sz w:val="44"/>
          <w:szCs w:val="44"/>
        </w:rPr>
      </w:r>
      <w:r>
        <w:rPr>
          <w:rFonts w:ascii="標楷體" w:eastAsia="標楷體" w:hAnsi="標楷體"/>
          <w:sz w:val="44"/>
          <w:szCs w:val="44"/>
        </w:rPr>
        <w:fldChar w:fldCharType="separate"/>
      </w:r>
      <w:r w:rsidR="006A39B8" w:rsidRPr="00255F83">
        <w:rPr>
          <w:rStyle w:val="a3"/>
          <w:rFonts w:ascii="標楷體" w:eastAsia="標楷體" w:hAnsi="標楷體" w:hint="eastAsia"/>
          <w:sz w:val="44"/>
          <w:szCs w:val="44"/>
        </w:rPr>
        <w:t>附件四</w:t>
      </w:r>
      <w:r>
        <w:rPr>
          <w:rFonts w:ascii="標楷體" w:eastAsia="標楷體" w:hAnsi="標楷體"/>
          <w:sz w:val="44"/>
          <w:szCs w:val="44"/>
        </w:rPr>
        <w:fldChar w:fldCharType="end"/>
      </w:r>
    </w:p>
    <w:p w:rsidR="00D8146E" w:rsidRPr="006A39B8" w:rsidRDefault="006A39B8" w:rsidP="006A39B8">
      <w:pPr>
        <w:widowControl/>
        <w:spacing w:line="480" w:lineRule="exact"/>
        <w:rPr>
          <w:rFonts w:ascii="標楷體" w:eastAsia="標楷體" w:hAnsi="標楷體" w:cs="新細明體"/>
          <w:bCs/>
          <w:color w:val="FF0000"/>
          <w:kern w:val="0"/>
          <w:sz w:val="20"/>
        </w:rPr>
      </w:pPr>
      <w:proofErr w:type="gramStart"/>
      <w:r w:rsidRPr="008E69BA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104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="008E69BA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6A39B8" w:rsidRPr="00B11E2B" w:rsidTr="006A39B8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歡喜百年公寓大廈管理委員會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品鑽石管理委員會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爵士</w:t>
            </w:r>
            <w:proofErr w:type="gramStart"/>
            <w:r>
              <w:rPr>
                <w:rFonts w:ascii="標楷體" w:eastAsia="標楷體" w:hAnsi="標楷體" w:hint="eastAsia"/>
              </w:rPr>
              <w:t>悅</w:t>
            </w:r>
            <w:proofErr w:type="gramEnd"/>
            <w:r>
              <w:rPr>
                <w:rFonts w:ascii="標楷體" w:eastAsia="標楷體" w:hAnsi="標楷體" w:hint="eastAsia"/>
              </w:rPr>
              <w:t>社區管理委員會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尊璞麗</w:t>
            </w:r>
            <w:proofErr w:type="gramStart"/>
            <w:r>
              <w:rPr>
                <w:rFonts w:ascii="標楷體" w:eastAsia="標楷體" w:hAnsi="標楷體" w:hint="eastAsia"/>
              </w:rPr>
              <w:t>緻</w:t>
            </w:r>
            <w:proofErr w:type="gramEnd"/>
            <w:r>
              <w:rPr>
                <w:rFonts w:ascii="標楷體" w:eastAsia="標楷體" w:hAnsi="標楷體" w:hint="eastAsia"/>
              </w:rPr>
              <w:t>社區管理委員會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利堡綠園</w:t>
            </w:r>
            <w:proofErr w:type="gramEnd"/>
            <w:r>
              <w:rPr>
                <w:rFonts w:ascii="標楷體" w:eastAsia="標楷體" w:hAnsi="標楷體" w:hint="eastAsia"/>
              </w:rPr>
              <w:t>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藝術皇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廷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百川新歐洲公寓大廈管理委員會</w:t>
            </w:r>
            <w:bookmarkStart w:id="0" w:name="_GoBack"/>
            <w:bookmarkEnd w:id="0"/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璟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都CASA社區管理委員會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捷白金漢社區管理委員會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御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品大樓管理委員會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國王的城堡管理委員會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大有仰森社區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藝術雙星社區管理委員會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桃大君匯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麗寶紐約社區管理委員會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葛里法2W社區管理委員會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昭揚君典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根管理委員會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普鑼旺世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6A39B8" w:rsidRPr="00B11E2B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6A39B8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一品國硯社區管理委員會</w:t>
            </w:r>
          </w:p>
        </w:tc>
      </w:tr>
      <w:tr w:rsidR="006A39B8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遠東貴族管理委員會</w:t>
            </w:r>
          </w:p>
        </w:tc>
      </w:tr>
      <w:tr w:rsidR="006A39B8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C96E8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合遠首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藏社區管理委員會</w:t>
            </w:r>
          </w:p>
        </w:tc>
      </w:tr>
      <w:tr w:rsidR="006A39B8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C96E8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風尚二期管理委員會</w:t>
            </w:r>
          </w:p>
        </w:tc>
      </w:tr>
      <w:tr w:rsidR="006A39B8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地鐵名店社區管理委員會</w:t>
            </w:r>
          </w:p>
        </w:tc>
      </w:tr>
      <w:tr w:rsidR="006A39B8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德晶品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6A39B8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C96E8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桃園大賞公寓大廈管理委員會</w:t>
            </w:r>
          </w:p>
        </w:tc>
      </w:tr>
      <w:tr w:rsidR="006A39B8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C96E8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城市豪景第二期管理委員會</w:t>
            </w:r>
          </w:p>
        </w:tc>
      </w:tr>
      <w:tr w:rsidR="006A39B8" w:rsidTr="006A39B8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 w:rsidP="00C96E8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B8" w:rsidRDefault="006A39B8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冬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冬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日記大樓管理委員會</w:t>
            </w:r>
          </w:p>
        </w:tc>
      </w:tr>
    </w:tbl>
    <w:p w:rsidR="006A39B8" w:rsidRDefault="006A39B8"/>
    <w:p w:rsidR="006A39B8" w:rsidRDefault="006A39B8" w:rsidP="006A39B8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6A39B8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 w:rsidP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福麗舍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 w:rsidP="00C96E8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亞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曼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尼社區管理委員會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翰霖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麗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竹城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大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和社區管理委員會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宜誠富御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昇里居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中正學府公寓大廈管理委員會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名人經典管理委員會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台北檳城大有座公寓大廈管理委員會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天韻社區管理委員會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三圖狀元第管理委員會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台北桃源社區管理委員會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雙子星公寓大廈管理委員會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逸林大樓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陸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威登社區管理委員會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紫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鄉C區社區管理委員會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金蘋果村社區管理委員會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竹城橫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綱社區管理委員會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竹城一期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飛皇富邑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五星一品社區管理委員會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捷寶柏悅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昭揚大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隱社區管理委員會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桃園市維也納廣場B區管理委員會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巴黎街頭NO1社區管理委員會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 w:rsidP="00C96E8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百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懿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智慧家社區管理委員會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 w:rsidP="00C96E8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龍泉社區管理委員會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 w:rsidP="00C96E8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百年雲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門社區管理委員會</w:t>
            </w:r>
          </w:p>
        </w:tc>
      </w:tr>
    </w:tbl>
    <w:p w:rsidR="006A39B8" w:rsidRDefault="006A39B8"/>
    <w:p w:rsidR="006A39B8" w:rsidRPr="006A39B8" w:rsidRDefault="006A39B8"/>
    <w:p w:rsidR="006A39B8" w:rsidRDefault="006A39B8" w:rsidP="006A39B8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6A39B8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 w:rsidP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梵谷星空社區管理委員會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宜誠金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品社區管理委員會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森活SMART公寓大廈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國泰香格里拉C區管理委員會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新站京華公寓大廈管理委員會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皇鼎一品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愛一生社區管理委員會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iF國際經貿中心管理委員會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麗池香榭社區管理委員會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大有可觀社區管理委員會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中悅音樂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廣場社區管理委員會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璞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國強一街社區管委員會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竹城東京管理委員會</w:t>
            </w:r>
            <w:proofErr w:type="gramEnd"/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百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川哲禮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大來賞社區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世界花園社區管理委員會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中悅桂冠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上海新天地管理委員會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雅砌名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園公寓大廈管理委員會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天下大觀社區管理委員會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羅丹美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羅丹一期管理委員會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椰林特區公寓大廈管理委員會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天母光點社區管理委員會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百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川綠晶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路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易崴登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百川大喆公寓大廈管委員會</w:t>
            </w:r>
          </w:p>
        </w:tc>
      </w:tr>
    </w:tbl>
    <w:p w:rsidR="006A39B8" w:rsidRDefault="006A39B8"/>
    <w:p w:rsidR="006A39B8" w:rsidRDefault="006A39B8"/>
    <w:p w:rsidR="006A39B8" w:rsidRDefault="006A39B8" w:rsidP="006A39B8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6A39B8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 w:rsidP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85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國際巨星社區管理委員會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愛加州公寓大廈管理委員會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中山朝代公寓大廈管委員會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藝樹年鑑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愷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悅假期社區管理委員會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帝堡社區管理委員會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多利亞社區管理委員會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中悅環球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企業總部管理委員會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住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都境廈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中日西武公寓大廈管理委員會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瓦第公寓大廈管理委員會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華聯大樓管理委員會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桃園市中華大樓管理委員會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長壽富貴管理委員會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愛一世公寓大廈管理委員會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福慶天地管理委員會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縣府帝寶社區管理委員會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新站101社區管理委員會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東林大樓管理委員會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台北捷豹管理委員會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百年富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新站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多利亞社區管理委員會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晶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璽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RV生活館管理委員會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森活達人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風和社區管理委員會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長堤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品社區管理委員會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綠意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‧心賞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E50DB9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Pr="005A7A77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B9" w:rsidRDefault="00E50DB9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新洋房社區管理委員會</w:t>
            </w:r>
          </w:p>
        </w:tc>
      </w:tr>
    </w:tbl>
    <w:p w:rsidR="006A39B8" w:rsidRDefault="006A39B8"/>
    <w:p w:rsidR="006A39B8" w:rsidRDefault="006A39B8"/>
    <w:p w:rsidR="006A39B8" w:rsidRDefault="006A39B8" w:rsidP="006A39B8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6A39B8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8" w:rsidRPr="00B11E2B" w:rsidRDefault="006A39B8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 w:rsidP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豐田大郡社區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皇家宮廷社區管理委員會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美力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城邦藝美館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天母之星社區管理委員會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愛荷華社區管理委員會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縣府清境社區管理委員會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戀家社區管理委員會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富爺公寓大廈管理委員會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椰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林書鄉社區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御品苑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上城社區管理委員會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城市公爵管理委員會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大道社區管理委員會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逸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林新貴B區管理委員會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逸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林新貴大樓管理委員會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紐約客花園天廈管理委員會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羅丹三期公寓大廈管理委員會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世紀名園管理委員會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天地賞社區管理委員會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太陽神A區管理委員會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五福精品華廈管理委員會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聚豐耘管理委員會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竹城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世田賞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竹城福岡社區管理委員會</w:t>
            </w:r>
            <w:proofErr w:type="gramEnd"/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新家坡NO.7玉山官邸管理委員會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新站首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首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特區公寓大廈管理委員會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全球奧斯卡管理委員會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東方大地社區管理委員會</w:t>
            </w:r>
          </w:p>
        </w:tc>
      </w:tr>
    </w:tbl>
    <w:p w:rsidR="006A39B8" w:rsidRDefault="006A39B8"/>
    <w:p w:rsidR="00E50DB9" w:rsidRDefault="00E50DB9"/>
    <w:p w:rsidR="00E50DB9" w:rsidRDefault="00E50DB9" w:rsidP="00E50DB9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E50DB9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 w:rsidP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桃大富林苑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翫賞苑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143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成功新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144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大塊文章社區管理委員會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桃李春風管理委員會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146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總督府米蘭城堡管理委員會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147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中正愛家B區管理委員會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148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輕井花道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天樂商業大樓管理委員會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真鑽社區管理委員會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閣管理委員會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皇家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堡管理委員會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傳世帝寶社區管理委員會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桃園市璞園住宅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中正美館公寓大廈管理委員會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中悅登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峰社區管理委員會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麗寶藝術學苑社區管理委員會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國際京城A社區管理委員會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藝文大觀社區管理委員會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北都新廈管理委員會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生活藝術紀公寓大廈管理委員會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162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京澄謙里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新站E生活社區管理委員會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陽光閣廈社區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金龍玉安管理委員會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166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聖彼德堡社區管理委員會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167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摩登新貴大樓管理委員會</w:t>
            </w:r>
          </w:p>
        </w:tc>
      </w:tr>
      <w:tr w:rsidR="00C96E82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Pr="005A7A77" w:rsidRDefault="00C96E82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168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82" w:rsidRDefault="00C96E82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至善樓公寓大廈管理委員會</w:t>
            </w:r>
          </w:p>
        </w:tc>
      </w:tr>
    </w:tbl>
    <w:p w:rsidR="00E50DB9" w:rsidRDefault="00E50DB9"/>
    <w:p w:rsidR="00E50DB9" w:rsidRDefault="00E50DB9"/>
    <w:p w:rsidR="00E50DB9" w:rsidRDefault="00E50DB9" w:rsidP="00E50DB9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E50DB9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169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富貴花園管理委員會</w:t>
            </w: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170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寶佳利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171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總督府第五期A區社區管理委員會</w:t>
            </w: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172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凱撒大地管理委員會</w:t>
            </w: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麒麟香榭社區住戶管理委員會</w:t>
            </w: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巴黎名門社區管理委員會</w:t>
            </w: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大台北都會城社區管理委員會</w:t>
            </w: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御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賞社區管理委員會</w:t>
            </w: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凱撒大地社區管理委員會</w:t>
            </w:r>
          </w:p>
        </w:tc>
      </w:tr>
      <w:tr w:rsidR="005A0B0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178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青天花園大廈管理委員會</w:t>
            </w:r>
          </w:p>
        </w:tc>
      </w:tr>
      <w:tr w:rsidR="005A0B0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179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堤雲鼎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5A0B0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竹城和賞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5A0B0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181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太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天廈管理委員會</w:t>
            </w:r>
          </w:p>
        </w:tc>
      </w:tr>
      <w:tr w:rsidR="005A0B0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米蘭皇家B區管理委員會</w:t>
            </w:r>
          </w:p>
        </w:tc>
      </w:tr>
      <w:tr w:rsidR="005A0B0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中正領袖大樓管理委員會</w:t>
            </w:r>
          </w:p>
        </w:tc>
      </w:tr>
      <w:tr w:rsidR="005A0B0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184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薄荷華夏社區管理委員會</w:t>
            </w:r>
          </w:p>
        </w:tc>
      </w:tr>
      <w:tr w:rsidR="005A0B0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BC22DD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185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民生華廈管理委員會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186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F31ADD" w:rsidRDefault="00F31ADD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F31ADD">
              <w:rPr>
                <w:rFonts w:ascii="標楷體" w:eastAsia="標楷體" w:hAnsi="標楷體" w:hint="eastAsia"/>
                <w:b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帝</w:t>
            </w:r>
            <w:proofErr w:type="gramStart"/>
            <w:r>
              <w:rPr>
                <w:rFonts w:ascii="標楷體" w:eastAsia="標楷體" w:hAnsi="標楷體" w:hint="eastAsia"/>
              </w:rPr>
              <w:t>璽</w:t>
            </w:r>
            <w:proofErr w:type="gramEnd"/>
            <w:r>
              <w:rPr>
                <w:rFonts w:ascii="標楷體" w:eastAsia="標楷體" w:hAnsi="標楷體" w:hint="eastAsia"/>
              </w:rPr>
              <w:t>社區管理委員會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中壢工業區標準廠房管理委員會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188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布查花園社區管理委員會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189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</w:rPr>
              <w:t>第社區管理委員會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海華巴黎廣場大廈管理委員會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191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百老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匯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宮庭管理委員會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法國之星社區管理委員會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193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學府新貴公寓大廈管理委員會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麒麟桂冠社區管理委員會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高閣社區管理委員會</w:t>
            </w:r>
          </w:p>
        </w:tc>
      </w:tr>
      <w:tr w:rsidR="00F31A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Pr="00BC22DD" w:rsidRDefault="00F31A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DD" w:rsidRDefault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國家宮庭管理委員會</w:t>
            </w:r>
          </w:p>
        </w:tc>
      </w:tr>
    </w:tbl>
    <w:p w:rsidR="00E50DB9" w:rsidRDefault="00E50DB9"/>
    <w:p w:rsidR="00E50DB9" w:rsidRDefault="00E50DB9"/>
    <w:p w:rsidR="00E50DB9" w:rsidRDefault="00E50DB9" w:rsidP="00E50DB9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E50DB9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197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海華帝國大廈管理委員會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198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歐洲世紀花園別墅管理委員會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199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北帝國第二期社區管理委員會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自立社區管理委員會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連都二期社區管理委員會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好彩頭社區管理委員會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棈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忠六村國宅社區管理委員會(G區)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精忠六村國宅社區管理委員會(I區)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棈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忠六村國宅社區管理委員會(H區)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206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飛揚特區社區管理委員會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北帝國官邸社區管理委員會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冠世界社區管理委員會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中原DOUBLE社區管理委員會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柏德廣場哈佛區公寓大廈管理委員會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水悅社區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家美立體別墅管理委員會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元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邦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華府A區社區管理委員會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福鎮社區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元智E生活公寓大廈管理委員會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海華國際之星大廈管理委員會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摩登新貴管理委員會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中壢區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法國賞社區管理委員會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傳世紀社區管理委員會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中原師鄉管理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中原苑社區管理委員會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中壢市長沙路第一家庭大廈管理委員會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科學家社區管理委員會</w:t>
            </w:r>
          </w:p>
        </w:tc>
      </w:tr>
      <w:tr w:rsidR="00F83BDD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Pr="00BC22DD" w:rsidRDefault="00F83B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DD" w:rsidRDefault="00F83B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太子盛世社區管理委員會</w:t>
            </w:r>
          </w:p>
        </w:tc>
      </w:tr>
    </w:tbl>
    <w:p w:rsidR="00E50DB9" w:rsidRDefault="00E50DB9"/>
    <w:p w:rsidR="00E50DB9" w:rsidRDefault="00E50DB9"/>
    <w:p w:rsidR="00E50DB9" w:rsidRDefault="00E50DB9" w:rsidP="00E50DB9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E50DB9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小富翁大學城社區管理委員會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舞動陽光藍天社區管理委員會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民權經典社區管理委員會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富甲尊爵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中山京華社區管理委員會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幸福樂章大樓管理委員會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福慧名人巷管理委員會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清雲小富翁公寓大廈管理委員會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233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青春物語管理委員會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宜誠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璽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悅社區管理委員會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235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柏德公園B區公寓大廈管理委員會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林森大道管理委員會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237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瑞捷星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牛津雙星大樓管理委員會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囍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來登社區管理委員會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福欣園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邸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悠活十八社區管理委員會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金玉滿堂管理委員會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243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翰林龍門大廈管理委員會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244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歌德堡社區管理委員會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太子夏綠第社區管理委員會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246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鍾愛一生管理委員會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247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翰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林華城社管理委員會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248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宜誠僑峰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美京大廈管理委員會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碁曜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官邸社區管理委員會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251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慶豐麗園住戶管理委員會</w:t>
            </w:r>
          </w:p>
        </w:tc>
      </w:tr>
      <w:tr w:rsidR="007906CE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Pr="00BC22DD" w:rsidRDefault="007906CE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CE" w:rsidRDefault="007906C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龍崗城管理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委員會</w:t>
            </w:r>
          </w:p>
        </w:tc>
      </w:tr>
    </w:tbl>
    <w:p w:rsidR="00E50DB9" w:rsidRDefault="00E50DB9"/>
    <w:p w:rsidR="00E50DB9" w:rsidRDefault="00E50DB9"/>
    <w:p w:rsidR="00E50DB9" w:rsidRDefault="00E50DB9" w:rsidP="00E50DB9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E50DB9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巴黎之星管理委員會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254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國泰內壢香榭新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柏德公園A區社區管理委員會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巨蛋花園管理委員會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鴻福大街B區管理委員會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258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飛躍21A區公寓大廈管理委員會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優活賞社區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合勝大樓管理委員會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白金新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宮名廈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262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法國香榭公寓大廈管理委員會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壢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都大廈管理委員會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閤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泰新第社區管理委員會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幸福大樓管理委員會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266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中壢市名人藝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267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鴻運金麒麟社區管理委員會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268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鼎藏晶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華社區管理委員會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269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深耕七期社區管理委員會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270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深耕六期社區管理委員會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271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宜誠菁英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行館社區管理委員會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272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北帝國皇家宮廷管理委員會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生活智慧家社區管理委員會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藝社區管理委員會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傳世三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希行館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萬寶龍花園別莊管理委員會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布拉格青塘園社區管理委員會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278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鋒橋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淳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光社區管理委員會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279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城市首席社區管理委員會</w:t>
            </w:r>
          </w:p>
        </w:tc>
      </w:tr>
      <w:tr w:rsidR="003F1FA0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Pr="00BC22DD" w:rsidRDefault="003F1FA0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A0" w:rsidRDefault="003F1FA0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鶴之屋管理委員會</w:t>
            </w:r>
          </w:p>
        </w:tc>
      </w:tr>
    </w:tbl>
    <w:p w:rsidR="00E50DB9" w:rsidRDefault="00E50DB9"/>
    <w:p w:rsidR="00E50DB9" w:rsidRDefault="00E50DB9"/>
    <w:p w:rsidR="00E50DB9" w:rsidRDefault="00E50DB9" w:rsidP="00E50DB9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E50DB9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281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海華大帝社區管理委員會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宜誠鉑金苑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品社區管理委員會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284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永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祥實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業大樓管理委員會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285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中原天廈管理委員會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286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凱薩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皇宮管理委員會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富麗前程管理委員會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288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海德皇家社區管理委員會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289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翡翠新都管理委員會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湖水裔社區管理委員會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291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藝術名園社區管理委員會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青年城管理委員會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293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春虹精品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百年里昂社區管理委員會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輝煌世紀公寓大廈管理委員會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環遊世界公寓大廈管理委員會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297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歐洲學苑社區管理委員會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298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大利市社區管理委員會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299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八德市雅典桂冠大廈管理委員會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龍大莊二期社區管理委員會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巴黎花都社區管理委員會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仰德社區管理委員會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5A7A77" w:rsidRDefault="005F25E6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303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桃大之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星社區管理委員會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5A7A77" w:rsidRDefault="005F25E6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304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貝多芬管理委員會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5A7A77" w:rsidRDefault="005F25E6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305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元皇寬社區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5A7A77" w:rsidRDefault="005F25E6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306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四季庭園管理委員會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5A7A77" w:rsidRDefault="005F25E6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307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竹城六本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木之丘社區管理委員會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5A7A77" w:rsidRDefault="005F25E6" w:rsidP="00C96E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308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明水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硯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公寓大廈管理委員會</w:t>
            </w:r>
          </w:p>
        </w:tc>
      </w:tr>
    </w:tbl>
    <w:p w:rsidR="00E50DB9" w:rsidRDefault="00E50DB9"/>
    <w:p w:rsidR="00E50DB9" w:rsidRDefault="00E50DB9"/>
    <w:p w:rsidR="00E50DB9" w:rsidRDefault="00E50DB9" w:rsidP="00E50DB9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E50DB9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百川十方公寓大廈管理委員會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成功大道公寓大廈管理委員會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榮耀之光社區管理委員會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大地金龍社區管理委員會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經鼎園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中園社區管理委員會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布拉格(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)社區管理委員會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白手起家社區管理委員會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愛的世界管理委員會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大地庭園社區管理委員會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江南庭園公寓大廈管理委員會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武陵綠大地社區管理委員會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介壽芳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庭管理委員會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大地庭園社區管理委員會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天琴社區管理委員會</w:t>
            </w:r>
          </w:p>
        </w:tc>
      </w:tr>
      <w:tr w:rsidR="005F25E6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Pr="00BC22DD" w:rsidRDefault="005F25E6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E6" w:rsidRDefault="005F25E6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歐洲榛品社區管理委員會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英橋帝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景管理委員會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星光麗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發現之旅阿曼區社區管理委員會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人文學苑社區管理委員會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歐楓大郡三期</w:t>
            </w:r>
            <w:proofErr w:type="gramEnd"/>
            <w:r>
              <w:rPr>
                <w:rFonts w:ascii="標楷體" w:eastAsia="標楷體" w:hAnsi="標楷體" w:hint="eastAsia"/>
              </w:rPr>
              <w:t>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快樂GO公寓大廈管理委員會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青田社區管理委員會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星河社區管理委員會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中悅花園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廣場社區管理委員會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333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文學苑社區管理委員會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圓明園社區管理委員會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335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春秋行館社區管理委員會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太子太陽城社區管理委員會</w:t>
            </w:r>
          </w:p>
        </w:tc>
      </w:tr>
    </w:tbl>
    <w:p w:rsidR="00E50DB9" w:rsidRDefault="00E50DB9"/>
    <w:p w:rsidR="00E50DB9" w:rsidRDefault="00E50DB9"/>
    <w:p w:rsidR="00E50DB9" w:rsidRDefault="00E50DB9" w:rsidP="00E50DB9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E50DB9" w:rsidRPr="00B11E2B" w:rsidTr="00C96E82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B9" w:rsidRPr="00B11E2B" w:rsidRDefault="00E50DB9" w:rsidP="00C96E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337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發現之旅四季區社區管理委員會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鵬程萬里公寓大廈管理委員會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薇閣千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喜公寓大廈管理委員會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橘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園社區管理委員會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台北領航家社區公寓大廈管理委員會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合雄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匯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明水苑公寓大廈管理委員會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343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本領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仕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館社區管理委員會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344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五福精品華廈管理委員會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台北新領空管理委員會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346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竹城采都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347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開南金磚管理委員會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348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長榮芳鄰二期管理委員會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國際富市管理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新台北華城管理委員會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351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仁愛廣場管理委員會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甜綠綠社區管理委員會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五福雅居小品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354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悅社區管理委員會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合雄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滙御璽社區管理委員會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鳳翔社區管理委員會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吉景名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園社區管理委員會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358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福康家園管理委員會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文華新城社區管理委員會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崁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大樓管理委員會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富春山居社區管理委員會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362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航空Smart社區管理委員會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施華洛奇社區管理委員會</w:t>
            </w:r>
          </w:p>
        </w:tc>
      </w:tr>
      <w:tr w:rsidR="001C555F" w:rsidTr="00C96E82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大聯邦九期公寓大廈管理委員會</w:t>
            </w:r>
          </w:p>
        </w:tc>
      </w:tr>
    </w:tbl>
    <w:p w:rsidR="00E50DB9" w:rsidRDefault="00E50DB9"/>
    <w:p w:rsidR="005A0B0F" w:rsidRDefault="005A0B0F"/>
    <w:p w:rsidR="005A0B0F" w:rsidRDefault="005A0B0F" w:rsidP="005A0B0F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美社區管理委員會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366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麗源王朝社區管理委員會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367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捷威尼斯社區管理委員會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368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長榮花園一期管理委員會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369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麥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林大廈管理委員會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370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海漾社區管理委員會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371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麗寶經典社區管理委員會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372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悅園公寓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航空新村社區管理委員會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竹城京都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香格里拉社區管理委員會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松月會館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吉景溫莎社區管理委員會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378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金朋米蘭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別墅管理委員會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379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美社區管理委員會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麗源王朝社區管理委員會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381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捷威尼斯社區管理委員會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長榮花園一期管理委員會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麥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林大廈管理委員會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384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海漾社區管理委員會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385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麗寶經典社區管理委員會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386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悅園公寓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航空新村社區管理委員會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388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竹城京都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389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香格里拉社區管理委員會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松月會館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391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吉景溫莎社區管理委員會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金朋米蘭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別墅管理委員會</w:t>
            </w:r>
          </w:p>
        </w:tc>
      </w:tr>
    </w:tbl>
    <w:p w:rsidR="005A0B0F" w:rsidRDefault="005A0B0F"/>
    <w:p w:rsidR="005A0B0F" w:rsidRDefault="005A0B0F"/>
    <w:p w:rsidR="005A0B0F" w:rsidRDefault="005A0B0F" w:rsidP="005A0B0F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393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永謙南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園社區管理委員會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中正國際大樓管理委員會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中正九龍公寓大廈管理委員會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領航星世紀社區管理委員會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397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宜誠桂冠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公寓大廈管理委員會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398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中悅高登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399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城市花園社區管理委員會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萬昌富貴社區管理委員會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音悅桂冠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大聯邦第三期管理委員會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凱撒春天社區管理委員會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金登堡花園別墅社區管理委員會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中正國際大樓二期管理委員會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406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德友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美社區管理委員會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帝境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5管理委員會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龍田金融大廈管理委員會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青年才郡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A區管理委員會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台北雙星公寓大廈管理委員會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皇家勳章公寓大廈管理委員會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Dior社區管理委員會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宜誠森鄰御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銘傳SMART大廈管理委員會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佳謙里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公寓大廈管理委員會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太子地球村CD區管理委員會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亞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昕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花與樹社區管理委員會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長庚天廈管理委員會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5A7A77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419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觀峰社區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5A7A77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420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桃園縣陸光新城D區管理委員會</w:t>
            </w:r>
          </w:p>
        </w:tc>
      </w:tr>
    </w:tbl>
    <w:p w:rsidR="005A0B0F" w:rsidRDefault="005A0B0F"/>
    <w:p w:rsidR="005A0B0F" w:rsidRDefault="005A0B0F"/>
    <w:p w:rsidR="005A0B0F" w:rsidRDefault="005A0B0F" w:rsidP="005A0B0F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年度桃園縣公寓大廈共用設施維護修繕補助款之社區名單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佳寶公寓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捷運晶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棧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達鑫小松荷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NO.1管理委員會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達鑫小松荷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NO.2管理委員會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法國臻品公寓大廈管理委員會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龍和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園社區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活之房子社區管理委員會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宜誠晶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華社區管理委員會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囍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家社區管理委員會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圓堡社區住戶管理委員會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和風別墅管理委員會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台北巴洛克社區管理委員會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433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中興華城社區大廈管理委員會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瑞士琉森管理委員會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435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龍鳳禾園大樓管理委員會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九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揚抱喜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II公寓大廈管理委員會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437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LA VIE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涵舍社區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牽手成家公寓大廈管理委員會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長春藤公寓大廈管理委員會</w:t>
            </w:r>
          </w:p>
        </w:tc>
      </w:tr>
      <w:tr w:rsidR="001C555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Pr="00BC22DD" w:rsidRDefault="001C555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5F" w:rsidRDefault="001C555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桃園縣陸光新城C區管理委員會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維多利亞社區管理委員會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滿築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A區社區管理委員會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443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春虹桂冠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444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青山秀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光華二村公寓大廈管理委員會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446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桂冠A+社區管理委員會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5A7A77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447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台北亞熱帶凱撒區管理委員會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5A7A77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448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1773C1">
              <w:rPr>
                <w:rFonts w:ascii="標楷體" w:eastAsia="標楷體" w:hAnsi="標楷體" w:cs="新細明體" w:hint="eastAsia"/>
                <w:szCs w:val="24"/>
              </w:rPr>
              <w:t>中悅華</w:t>
            </w:r>
            <w:proofErr w:type="gramEnd"/>
            <w:r w:rsidRPr="001773C1">
              <w:rPr>
                <w:rFonts w:ascii="標楷體" w:eastAsia="標楷體" w:hAnsi="標楷體" w:cs="新細明體" w:hint="eastAsia"/>
                <w:szCs w:val="24"/>
              </w:rPr>
              <w:t>城管理委員會</w:t>
            </w:r>
          </w:p>
        </w:tc>
      </w:tr>
    </w:tbl>
    <w:p w:rsidR="005A0B0F" w:rsidRDefault="005A0B0F"/>
    <w:p w:rsidR="005A0B0F" w:rsidRDefault="005A0B0F"/>
    <w:p w:rsidR="005A0B0F" w:rsidRDefault="005A0B0F" w:rsidP="005A0B0F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</w:t>
      </w:r>
      <w:r w:rsidR="000842DD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市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龍家天下社區管理委員會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台北比佛利曼哈頓公寓大廈管理委員會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451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陽光學園社區管理委員會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嘉新市懷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石庭區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儷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府國宅NO.1社區管理委員會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454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陽明皇家社區公寓大廈管理委員會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五守新村A區社區管理委員會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懷石尊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邸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蘋果村社區管理委員會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458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玫瑰村管理委員會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日光小鎮社區管理委員會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梅岡國宅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大利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市滿福社區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462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大台北國宅社區管理委員會</w:t>
            </w:r>
          </w:p>
        </w:tc>
      </w:tr>
      <w:tr w:rsidR="001773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Pr="00BC22DD" w:rsidRDefault="001773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3C1" w:rsidRDefault="001773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台北比佛利國家公園區公寓大廈管理委員會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陸江誠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凱旋門花園廣場管理委員會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466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大唐江山社區管理委員會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467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時代廣場社區管理委員會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468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領袖王朝管理委員會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469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金賞一期社區管理委員會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470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金品社區管理委員會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471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財星貴族大樓管理委員會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472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傳家寶18期社區管理委員會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5A7A77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473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龍門福星社區大樓管理委員會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5A7A77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474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別墅龍之鄉社區管理委員會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5A7A77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475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田園詩鄉社區管理委員會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5A7A77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476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文化帝寶社區管理委員會</w:t>
            </w:r>
          </w:p>
        </w:tc>
      </w:tr>
    </w:tbl>
    <w:p w:rsidR="005A0B0F" w:rsidRDefault="005A0B0F"/>
    <w:p w:rsidR="005A0B0F" w:rsidRDefault="005A0B0F"/>
    <w:p w:rsidR="005A0B0F" w:rsidRDefault="005A0B0F" w:rsidP="005A0B0F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</w:t>
      </w:r>
      <w:r w:rsidR="000842DD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市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美麗星城住戶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478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悅福星大樓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凱悅座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住戶管理委員會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479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樺昇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麗池社區管理委員會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大千山莊社區管理委員會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481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金色別莊住戶管理委員會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中央甲天廈管理委員會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長堤康橋管理委員會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484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寬坪美墅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485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城上水美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486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鼎藏風華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中大尊品社區管理委員會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488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現代生活家住戶管理委員會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489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長紅計劃香榭特區管理委員會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台灣省石門農田水利會員工購建住宅廣南段南區管理委員會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491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依托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邦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仁和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帝景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493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雲仰社區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大溪表參道社區管理委員會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生活藝境管理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新點廊香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497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台大山莊社區管理委員會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498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親蜜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小貴族社區管理委員會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499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宜誠鄉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園社區管理委員會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校園花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四季豆社區管理委員會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歐鄉庭園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渴望村第三期社區管理委員會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歡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囍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樓大廈管理委員會</w:t>
            </w:r>
          </w:p>
        </w:tc>
      </w:tr>
    </w:tbl>
    <w:p w:rsidR="005A0B0F" w:rsidRDefault="005A0B0F"/>
    <w:p w:rsidR="005A0B0F" w:rsidRDefault="005A0B0F"/>
    <w:p w:rsidR="005A0B0F" w:rsidRDefault="005A0B0F" w:rsidP="005A0B0F">
      <w:pPr>
        <w:spacing w:line="520" w:lineRule="exact"/>
      </w:pPr>
      <w:proofErr w:type="gramStart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proofErr w:type="gramEnd"/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年度桃園</w:t>
      </w:r>
      <w:r w:rsidR="000842DD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市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公寓大廈共用設施維護修繕補助款之社區名單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 xml:space="preserve">  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【10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5</w:t>
      </w:r>
      <w:r w:rsidRPr="00352BF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年度暫停申請補助一次】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新天地社區管理委員會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506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宜誠歐鄉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夏墅別墅社區管理委員會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宜誠歐鄉豐墅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別墅區社區管理委員會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台北星墅海社區管理委員會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拉法葉公寓大廈管理委員會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我愛我家第二期管理委員會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台北九龍社區管理委員會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美麗源社區管理委員會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綠青庭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新希臘愛琴海區公寓大廈管理委員會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城市的遠見管理委員會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育嘉京品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8861DD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Pr="00BC22DD" w:rsidRDefault="008861DD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C22DD">
              <w:rPr>
                <w:rFonts w:ascii="標楷體" w:eastAsia="標楷體" w:hAnsi="標楷體" w:cs="新細明體"/>
                <w:kern w:val="0"/>
                <w:sz w:val="22"/>
              </w:rPr>
              <w:t>517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新屋區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DD" w:rsidRDefault="008861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桂林花園管理委員會</w:t>
            </w:r>
          </w:p>
        </w:tc>
      </w:tr>
      <w:tr w:rsidR="0089339E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9E" w:rsidRPr="00BC22DD" w:rsidRDefault="0089339E" w:rsidP="008933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518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9E" w:rsidRDefault="0089339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9E" w:rsidRDefault="0089339E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豐釀社區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二期管理委員會</w:t>
            </w: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BC22DD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5A7A77" w:rsidRDefault="00F40BF3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F40BF3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Pr="005A7A77" w:rsidRDefault="00F40BF3" w:rsidP="00F40B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F3" w:rsidRDefault="00F40BF3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</w:tbl>
    <w:p w:rsidR="005A0B0F" w:rsidRDefault="005A0B0F"/>
    <w:p w:rsidR="005A0B0F" w:rsidRDefault="005A0B0F"/>
    <w:p w:rsidR="005A0B0F" w:rsidRDefault="00CB74A1" w:rsidP="005A0B0F">
      <w:pPr>
        <w:spacing w:line="520" w:lineRule="exact"/>
      </w:pPr>
      <w:r w:rsidRPr="00CB74A1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r w:rsidRPr="00CB74A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度已申請桃園</w:t>
      </w:r>
      <w:r w:rsidR="000842DD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市</w:t>
      </w:r>
      <w:r w:rsidRPr="00CB74A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公寓大廈共用設施維護修繕專案補助（屋頂平台、外牆面修繕）之社區名單【每五年申請一次】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葛里芬大廈管理委員會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RV生活館管理委員會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米蘭麗都管理委員會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站前旺角大廈管理委員會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歐洲桂冠社區管理委員會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風尚二期管理委員會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中正大第管理委員會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台北檳城大有座公寓大廈管理委員會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藍天富貴社區管理委員會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竹城一期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社區公寓大廈管理委員會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東方翡翠管理委員會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桃園市維也納廣場B區管理委員會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長榮富豪社區管理委員會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園社區管理委員會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德晶品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縣府市寶社區管理委員會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麒麟香榭社區住戶管理委員會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國泰香格里拉C區管理委員會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大來賞社區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中悅桂冠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加茂景觀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大廈社區管理委員會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竹城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御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賞管理委員會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路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易崴登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國際巨星社區管理委員會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翰林學府管理委員會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吉利華廈管理委員會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領袖社區管理委員會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桃園市中華大樓管理委員會</w:t>
            </w:r>
          </w:p>
        </w:tc>
      </w:tr>
    </w:tbl>
    <w:p w:rsidR="005A0B0F" w:rsidRDefault="005A0B0F"/>
    <w:p w:rsidR="005A0B0F" w:rsidRDefault="005A0B0F"/>
    <w:p w:rsidR="005A0B0F" w:rsidRDefault="00065B85" w:rsidP="005A0B0F">
      <w:pPr>
        <w:spacing w:line="520" w:lineRule="exact"/>
      </w:pPr>
      <w:r w:rsidRPr="00CB74A1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r w:rsidRPr="00CB74A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度已申請桃園</w:t>
      </w:r>
      <w:r w:rsidR="000842DD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市</w:t>
      </w:r>
      <w:r w:rsidRPr="00CB74A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公寓大廈共用設施維護修繕專案補助（屋頂平台、外牆面修繕）之社區名單【每五年申請一次】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捷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品社區管理委員會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米蘭小鎮大廈管理委員會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宜誠金品翡翠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大興敦煌管理委員會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皇家宮廷社區管理委員會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桃李春風管理委員會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日光流域社區管理委員會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羅丹三期公寓大廈管理委員會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新站水花園社區管理委員會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新家坡NO.7玉山官邸管理委員會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中正晶華公寓大廈管理委員會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成龍大廈公寓大廈管理委員會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金品名園管理委員會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大塊文章社區管理委員會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天樂商業大樓管理委員會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長隆賓市大樓管理委員會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園舞曲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麗寶藝術學苑社區管理委員會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新站公園社區管理委員會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尊賞社區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龍之鄉社區住戶管理委員會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本新觀公寓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大廈管理委員會</w:t>
            </w:r>
          </w:p>
        </w:tc>
      </w:tr>
      <w:tr w:rsidR="00065B85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Pr="005A7A77" w:rsidRDefault="00065B85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85" w:rsidRDefault="00065B85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太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天廈管理委員會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双得統領天廈管理委員會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53131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布查花園社區管理委員會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中壢工業區標準廠房管理委員會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自立社區管理委員會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065B85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精忠六村國宅社區管理委員會(G區)</w:t>
            </w:r>
          </w:p>
        </w:tc>
      </w:tr>
    </w:tbl>
    <w:p w:rsidR="005A0B0F" w:rsidRDefault="005A0B0F"/>
    <w:p w:rsidR="005A0B0F" w:rsidRDefault="005A0B0F"/>
    <w:p w:rsidR="005A0B0F" w:rsidRDefault="00065B85" w:rsidP="005A0B0F">
      <w:pPr>
        <w:spacing w:line="520" w:lineRule="exact"/>
      </w:pPr>
      <w:r w:rsidRPr="00CB74A1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r w:rsidRPr="00CB74A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度已申請桃園</w:t>
      </w:r>
      <w:r w:rsidR="000842DD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市</w:t>
      </w:r>
      <w:r w:rsidRPr="00CB74A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公寓大廈共用設施維護修繕專案補助（屋頂平台、外牆面修繕）之社區名單【每五年申請一次】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 w:rsidP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新站大學園區公寓大廈管理委員會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中原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悅社區管理委員會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柏德廣場哈佛區公寓大廈管理委員會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傳世紀社區管理委員會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中原師鄉管理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連都大地三期管理委員會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福慧名人巷管理委員會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青春物語管理委員會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精忠六村國宅社區管理委員會(I棟)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金玉滿堂管理委員會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薔薇廣場管理委員會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科學城公寓大廈管理委員會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69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太子盛世社區管理委員會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國泰內壢香榭新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慶豐麗園住戶管理委員會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麒麟至善園社區管理委員會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環中音樂季社區管理委員會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榮耀歐洲社區管理委員會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維納斯社區管理委員會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宜欣園管理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舞動陽光微風社區管理委員會</w:t>
            </w:r>
          </w:p>
        </w:tc>
      </w:tr>
      <w:tr w:rsidR="003924F7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Pr="005A7A77" w:rsidRDefault="003924F7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F7" w:rsidRDefault="003924F7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永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祥實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業大樓管理委員會</w:t>
            </w:r>
          </w:p>
        </w:tc>
      </w:tr>
      <w:tr w:rsidR="00D74F7A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Pr="005A7A77" w:rsidRDefault="00D74F7A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79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公園大道社區管理委員會</w:t>
            </w:r>
          </w:p>
        </w:tc>
      </w:tr>
      <w:tr w:rsidR="00D74F7A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Pr="005A7A77" w:rsidRDefault="00D74F7A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美麗殿公寓大廈管理委員會</w:t>
            </w:r>
          </w:p>
        </w:tc>
      </w:tr>
      <w:tr w:rsidR="00D74F7A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Pr="005A7A77" w:rsidRDefault="00D74F7A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活力城市社區管理委員會</w:t>
            </w:r>
          </w:p>
        </w:tc>
      </w:tr>
      <w:tr w:rsidR="00D74F7A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Pr="005A7A77" w:rsidRDefault="00D74F7A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宜誠晶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華社區管理委員會</w:t>
            </w:r>
          </w:p>
        </w:tc>
      </w:tr>
      <w:tr w:rsidR="00D74F7A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Pr="005A7A77" w:rsidRDefault="00D74F7A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中興華城社區大廈管理委員會</w:t>
            </w:r>
          </w:p>
        </w:tc>
      </w:tr>
      <w:tr w:rsidR="00D74F7A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Pr="005A7A77" w:rsidRDefault="00D74F7A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7A" w:rsidRDefault="00D74F7A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牽手成家公寓大廈管理委員會</w:t>
            </w:r>
          </w:p>
        </w:tc>
      </w:tr>
    </w:tbl>
    <w:p w:rsidR="005A0B0F" w:rsidRDefault="005A0B0F"/>
    <w:p w:rsidR="005A0B0F" w:rsidRDefault="005A0B0F"/>
    <w:p w:rsidR="005A0B0F" w:rsidRDefault="00065B85" w:rsidP="005A0B0F">
      <w:pPr>
        <w:spacing w:line="520" w:lineRule="exact"/>
      </w:pPr>
      <w:r w:rsidRPr="00CB74A1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r w:rsidRPr="00CB74A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度已申請桃園</w:t>
      </w:r>
      <w:r w:rsidR="000842DD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市</w:t>
      </w:r>
      <w:r w:rsidRPr="00CB74A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公寓大廈共用設施維護修繕專案補助（屋頂平台、外牆面修繕）之社區名單【每五年申請一次】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 w:rsidP="00065B8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85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富麗前程管理委員會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大地富都公寓管理委員會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台北富達B區管理委員會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四季庭園管理委員會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89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大地金龍社區管理委員會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經鼎園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中園社區管理委員會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世紀天廈社區管理委員會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介壽芳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庭管理委員會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陽光大地大廈管理委員會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松泉徑管理委員會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新光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綠景別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莊社區管理委員會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學府天下公寓大廈管理委員會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金色別莊住戶管理委員會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長堤康橋管理委員會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99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龍鳳新家大樓管理委員會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中正新社區管理委員會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楊梅商場管理委員會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台北比佛利加州區公寓大廈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台北比佛利曼哈頓公寓大廈管理委員會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國寶江山大廈住戶管理委員會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陽光大綠地管理委員會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揚州花都住戶管理委員會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龍家天下社區管理委員會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大利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市滿福社區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柏園貴族公寓大廈管理委員會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悅龍門管理委員會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校園花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065B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歐鄉庭園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</w:tbl>
    <w:p w:rsidR="005A0B0F" w:rsidRDefault="005A0B0F"/>
    <w:p w:rsidR="005A0B0F" w:rsidRDefault="005A0B0F"/>
    <w:p w:rsidR="005A0B0F" w:rsidRDefault="00065B85" w:rsidP="005A0B0F">
      <w:pPr>
        <w:spacing w:line="520" w:lineRule="exact"/>
      </w:pPr>
      <w:r w:rsidRPr="00CB74A1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4</w:t>
      </w:r>
      <w:r w:rsidRPr="00CB74A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度已申請桃園</w:t>
      </w:r>
      <w:r w:rsidR="000842DD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市</w:t>
      </w:r>
      <w:r w:rsidRPr="00CB74A1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公寓大廈共用設施維護修繕專案補助（屋頂平台、外牆面修繕）之社區名單【每五年申請一次】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一品苑社區管理委員會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百年大鎮社區管理委員會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美麗源社區管理委員會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文學苑社區管理委員會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音悅桂冠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大廈管理委員會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崁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大樓管理委員會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班芙春天社區管理委員會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航空Smart社區管理委員會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蘭亭序社區管理委員會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麗寶經典社區管理委員會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新台北華城管理委員會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大企業家大廈管理委員會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花都社區管理委員會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蘆園大廈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鵬程萬里公寓大廈管理委員會</w:t>
            </w:r>
          </w:p>
        </w:tc>
      </w:tr>
      <w:tr w:rsidR="00093AC1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Pr="005A7A77" w:rsidRDefault="00093AC1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C1" w:rsidRDefault="00093AC1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A0B0F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Pr="005A7A77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0F" w:rsidRDefault="005A0B0F" w:rsidP="00F31ADD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</w:tbl>
    <w:p w:rsidR="005A0B0F" w:rsidRDefault="005A0B0F"/>
    <w:p w:rsidR="005A0B0F" w:rsidRDefault="005A0B0F"/>
    <w:p w:rsidR="005A0B0F" w:rsidRPr="005A0384" w:rsidRDefault="005A0384" w:rsidP="005A0B0F">
      <w:pPr>
        <w:spacing w:line="52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proofErr w:type="gramStart"/>
      <w:r w:rsidRPr="005A0384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t>103</w:t>
      </w:r>
      <w:proofErr w:type="gramEnd"/>
      <w:r w:rsidRPr="005A0384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</w:t>
      </w:r>
      <w:r w:rsidR="000842DD"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縣</w:t>
      </w:r>
      <w:r w:rsidRPr="005A0384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公寓大廈共用設施維護修繕專案補助（屋頂平台、外牆面修繕）之社區名單【每五年申請一次】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B0F" w:rsidRPr="00B11E2B" w:rsidTr="00F31ADD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0F" w:rsidRPr="00B11E2B" w:rsidRDefault="005A0B0F" w:rsidP="00F31A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竹之城社區管理委員會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興業馬可波羅社區管理委員會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國強一街社區管理委員會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好彩頭社區管理委員會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雅典宮廷大廈管理委員會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英雄鎮社區管理委員會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中壢站前獅子座大廈管理委員會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台北東京社區管理委員會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白馬中山大樓管理委員會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阿曼社區管理委員會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大戶人家管理委員會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大富翁都會廣場大樓管理委員會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日和國際大亨管理委員會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春虹映象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國家學院社區管理委員會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大成龍門</w:t>
            </w:r>
            <w:r w:rsidRPr="005A7A77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園訂三生公寓大廈管理委員會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中正綠園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邸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中正學府公寓大廈管理委員會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龍鳳經國大樓管理委員會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世紀三星大廈第三期管理委員會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綠色生活社區管理委員會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學府新貴公寓大廈管理委員會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龍鳳京城社區管理委員會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百年大鎮社區管理委員會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愛的世界管理委員會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中山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凱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悅社區管理委員會</w:t>
            </w:r>
          </w:p>
        </w:tc>
      </w:tr>
      <w:tr w:rsidR="005A0384" w:rsidTr="00F31ADD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新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象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社區管理委員會</w:t>
            </w:r>
          </w:p>
        </w:tc>
      </w:tr>
    </w:tbl>
    <w:p w:rsidR="005A0B0F" w:rsidRDefault="005A0B0F"/>
    <w:p w:rsidR="005A0384" w:rsidRDefault="005A0384"/>
    <w:p w:rsidR="005A0384" w:rsidRPr="005A0384" w:rsidRDefault="005A0384" w:rsidP="005A0384">
      <w:pPr>
        <w:spacing w:line="52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proofErr w:type="gramStart"/>
      <w:r w:rsidRPr="005A0384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t>103</w:t>
      </w:r>
      <w:proofErr w:type="gramEnd"/>
      <w:r w:rsidRPr="005A0384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</w:t>
      </w:r>
      <w:r w:rsidR="000842DD"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縣</w:t>
      </w:r>
      <w:r w:rsidRPr="005A0384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公寓大廈共用設施維護修繕專案補助（屋頂平台、外牆面修繕）之社區名單【每五年申請一次】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384" w:rsidRPr="00B11E2B" w:rsidTr="0053131F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5A0384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福利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讚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管理委員會</w:t>
            </w:r>
          </w:p>
        </w:tc>
      </w:tr>
      <w:tr w:rsidR="005A0384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84" w:rsidRPr="005A7A77" w:rsidRDefault="005A0384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龍田市中星管理委員會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縣府風華社區管理委員會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世紀三星住戶管理委員會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憶鄉源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信陽大樓聯合管理委員會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巴黎伯爵管理委員會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公園麗景社區管理委員會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經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國麗品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公寓大廈管理委員會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石濤園管理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翠亨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綠園貳期社區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東京貴族社區管理委員會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頂好金贊大樓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新傳麗晶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大溪區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中正禮居管理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太子國際村社區管理委員會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臺北樂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高社區管理委員會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寶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祥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縣寶社區管理委員會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公園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臻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品公寓大廈管理委員會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中正觀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邸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登瑞新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都管理委員會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非常容易公寓大廈管理委員會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51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中正領航大廈住戶管理委員會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林口大鎮二期公寓大廈管理委員會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昇捷荷堂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54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皇家大第社區管理委員會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家美立體別墅管理委員會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金賞一期社區管理委員會</w:t>
            </w:r>
          </w:p>
        </w:tc>
      </w:tr>
    </w:tbl>
    <w:p w:rsidR="005A0384" w:rsidRDefault="005A0384"/>
    <w:p w:rsidR="005A0384" w:rsidRDefault="005A0384"/>
    <w:p w:rsidR="005A0384" w:rsidRPr="005A0384" w:rsidRDefault="005A0384" w:rsidP="005A0384">
      <w:pPr>
        <w:spacing w:line="52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proofErr w:type="gramStart"/>
      <w:r w:rsidRPr="005A0384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t>103</w:t>
      </w:r>
      <w:proofErr w:type="gramEnd"/>
      <w:r w:rsidRPr="005A0384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</w:t>
      </w:r>
      <w:r w:rsidR="000842DD"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縣</w:t>
      </w:r>
      <w:r w:rsidRPr="005A0384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公寓大廈共用設施維護修繕專案補助（屋頂平台、外牆面修繕）之社區名單【每五年申請一次】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384" w:rsidRPr="00B11E2B" w:rsidTr="0053131F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龍門福星社區大樓管理委員會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58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縣府</w:t>
            </w:r>
            <w:r w:rsidRPr="005A7A77">
              <w:rPr>
                <w:rFonts w:ascii="標楷體" w:eastAsia="標楷體" w:hAnsi="標楷體" w:cs="新細明體"/>
                <w:kern w:val="0"/>
                <w:szCs w:val="24"/>
              </w:rPr>
              <w:t>LV</w:t>
            </w: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心動二期社區管理委員會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地鐵名店社區管理委員會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大溪區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公爵世家管理委員會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統帥清境管理委員會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寶佳名門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世紀名園管理委員會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石清之水社區管理委員會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錦福齊天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大樓管理委員會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綠青庭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竹城賞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69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羅丹二期大廈管理委員會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富國天廈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第凡內花園管理委員會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永豐公寓大廈管理委員會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綠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薇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閣公寓大廈管理委員會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龍潭區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台北九龍社區管理委員會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大衛營社區管理委員會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青春美地社區管理委員會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南源山水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生活特區守望相助管理委員會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79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哈佛學院公寓大廈管理委員會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羅丹藝術家社區管理委員會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維多利亞社區管理委員會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精忠六村國宅社區管理委員會</w:t>
            </w:r>
            <w:r w:rsidRPr="005A7A77">
              <w:rPr>
                <w:rFonts w:ascii="標楷體" w:eastAsia="標楷體" w:hAnsi="標楷體" w:cs="新細明體"/>
                <w:kern w:val="0"/>
                <w:szCs w:val="24"/>
              </w:rPr>
              <w:t>(H</w:t>
            </w: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棟</w:t>
            </w:r>
            <w:r w:rsidRPr="005A7A77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世界花園社區管理委員會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椰</w:t>
            </w: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林書鄉社區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管理委員會</w:t>
            </w:r>
          </w:p>
        </w:tc>
      </w:tr>
    </w:tbl>
    <w:p w:rsidR="005A0384" w:rsidRDefault="005A0384"/>
    <w:p w:rsidR="005A0384" w:rsidRDefault="005A0384"/>
    <w:p w:rsidR="005A0384" w:rsidRPr="005A0384" w:rsidRDefault="005A0384" w:rsidP="005A0384">
      <w:pPr>
        <w:spacing w:line="52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proofErr w:type="gramStart"/>
      <w:r w:rsidRPr="005A0384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t>103</w:t>
      </w:r>
      <w:proofErr w:type="gramEnd"/>
      <w:r w:rsidRPr="005A0384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</w:t>
      </w:r>
      <w:r w:rsidR="000842DD"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縣</w:t>
      </w:r>
      <w:r w:rsidRPr="005A0384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公寓大廈共用設施維護修繕專案補助（屋頂平台、外牆面修繕）之社區名單【每五年申請一次】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384" w:rsidRPr="00B11E2B" w:rsidTr="0053131F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名門社區自治管理委員會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茂榮大廈管理委員會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世界商業廣場管理委員會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臻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愛一世公寓大廈管理委員會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89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摩天金融大樓管理委員會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中悅桂冠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大樓管理委員會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皇家宮庭管理委員會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綠地芳庭住戶管理委員會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香榭花園大廈管理委員會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豐田大郡社區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大慶蓮莊管理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白馬皇族管理委員會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田園北京大樓管理委員會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愷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悅社區管理委員會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99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遠東名人錄管理委員會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麗寶麗池社區管理委員會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生活家管理委員會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蘆竹區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爵仕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堡社區管理委員會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唐都大廈管理委員會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美麗星城住戶</w:t>
            </w:r>
            <w:proofErr w:type="gramEnd"/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麗都花園廣場大廈管理委員會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 w:val="22"/>
              </w:rPr>
              <w:t>陽光森活社區管理委員會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美麗殿大廈管理委員會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連都二期社區管理委員會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八德區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成功大道公寓大廈管理委員會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頤和園社區管理委員會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中山京華社區管理委員會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福慶天地管理委員會</w:t>
            </w:r>
          </w:p>
        </w:tc>
      </w:tr>
    </w:tbl>
    <w:p w:rsidR="005A0384" w:rsidRDefault="005A0384"/>
    <w:p w:rsidR="005A0384" w:rsidRDefault="005A0384"/>
    <w:p w:rsidR="005A0384" w:rsidRPr="005A0384" w:rsidRDefault="005A0384" w:rsidP="005A0384">
      <w:pPr>
        <w:spacing w:line="52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proofErr w:type="gramStart"/>
      <w:r w:rsidRPr="005A0384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t>103</w:t>
      </w:r>
      <w:proofErr w:type="gramEnd"/>
      <w:r w:rsidRPr="005A0384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</w:t>
      </w:r>
      <w:r w:rsidR="000842DD"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縣</w:t>
      </w:r>
      <w:r w:rsidRPr="005A0384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公寓大廈共用設施維護修繕專案補助（屋頂平台、外牆面修繕）之社區名單【每五年申請一次】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5A0384" w:rsidRPr="00B11E2B" w:rsidTr="0053131F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84" w:rsidRPr="00B11E2B" w:rsidRDefault="005A0384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大學市社區管理委員會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龍門天下管理委員會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觀音區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儒林天下管理委員會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千禧新城二期社區管理委員會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大學校園一期社區管理委員會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唐都大廈管理委員會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哈佛林</w:t>
            </w:r>
            <w:r w:rsidRPr="005A7A77">
              <w:rPr>
                <w:rFonts w:ascii="標楷體" w:eastAsia="標楷體" w:hAnsi="標楷體" w:cs="新細明體"/>
                <w:kern w:val="0"/>
                <w:szCs w:val="24"/>
              </w:rPr>
              <w:t>BC</w:t>
            </w: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龍廷社區管理委員會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好運道社區管理委員會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中山芳鄰住戶管理委員會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太子國寶社區管理委員會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龜山區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圓堡社區住戶管理委員會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福昌馨園大廈管理委員會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名人大廈管理委員會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A7A77">
              <w:rPr>
                <w:rFonts w:ascii="標楷體" w:eastAsia="標楷體" w:hAnsi="標楷體" w:cs="新細明體"/>
                <w:kern w:val="0"/>
                <w:sz w:val="22"/>
              </w:rPr>
              <w:t>127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楊梅區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光華二村公寓大廈管理委員會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平鎮區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劍橋大樓管理委員會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中壢區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凱撒宮庭管理委員會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D335F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桃園區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7A77">
              <w:rPr>
                <w:rFonts w:ascii="標楷體" w:eastAsia="標楷體" w:hAnsi="標楷體" w:cs="新細明體" w:hint="eastAsia"/>
                <w:kern w:val="0"/>
                <w:szCs w:val="24"/>
              </w:rPr>
              <w:t>國王新廈管理委員會</w:t>
            </w: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D335FC" w:rsidTr="0053131F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Pr="005A7A77" w:rsidRDefault="00D335FC" w:rsidP="005313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5FC" w:rsidRDefault="00D335FC" w:rsidP="0053131F">
            <w:pPr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</w:tbl>
    <w:p w:rsidR="005A0384" w:rsidRDefault="005A0384"/>
    <w:p w:rsidR="0053131F" w:rsidRDefault="0053131F"/>
    <w:tbl>
      <w:tblPr>
        <w:tblW w:w="10832" w:type="dxa"/>
        <w:tblLayout w:type="fixed"/>
        <w:tblLook w:val="0000" w:firstRow="0" w:lastRow="0" w:firstColumn="0" w:lastColumn="0" w:noHBand="0" w:noVBand="0"/>
      </w:tblPr>
      <w:tblGrid>
        <w:gridCol w:w="10832"/>
      </w:tblGrid>
      <w:tr w:rsidR="0053131F" w:rsidTr="0053131F">
        <w:trPr>
          <w:trHeight w:val="330"/>
        </w:trPr>
        <w:tc>
          <w:tcPr>
            <w:tcW w:w="10832" w:type="dxa"/>
          </w:tcPr>
          <w:p w:rsidR="0053131F" w:rsidRDefault="0053131F" w:rsidP="0053131F">
            <w:pPr>
              <w:spacing w:line="440" w:lineRule="exact"/>
              <w:rPr>
                <w:rFonts w:hAnsi="標楷體" w:cs="標楷體-WinCharSetFFFF-H"/>
                <w:b/>
                <w:color w:val="FF0000"/>
                <w:sz w:val="30"/>
                <w:szCs w:val="30"/>
              </w:rPr>
            </w:pPr>
            <w:proofErr w:type="gramStart"/>
            <w:r w:rsidRPr="0053131F">
              <w:rPr>
                <w:rFonts w:ascii="標楷體" w:eastAsia="標楷體" w:hAnsi="標楷體" w:cs="新細明體"/>
                <w:bCs/>
                <w:color w:val="FF0000"/>
                <w:kern w:val="0"/>
                <w:sz w:val="36"/>
                <w:szCs w:val="36"/>
              </w:rPr>
              <w:t>102</w:t>
            </w:r>
            <w:proofErr w:type="gramEnd"/>
            <w:r w:rsidRPr="0053131F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36"/>
                <w:szCs w:val="36"/>
              </w:rPr>
              <w:t>年度已申請桃園縣公寓大廈共用設施維護修繕專案補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36"/>
                <w:szCs w:val="36"/>
              </w:rPr>
              <w:t>助</w:t>
            </w:r>
            <w:r w:rsidRPr="0053131F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36"/>
                <w:szCs w:val="36"/>
              </w:rPr>
              <w:t>（屋頂</w:t>
            </w:r>
            <w:r w:rsidR="000842DD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Pr="0053131F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36"/>
                <w:szCs w:val="36"/>
              </w:rPr>
              <w:t>平台、外牆面修繕）之社區名單【每五年申請一次】</w:t>
            </w:r>
            <w:r w:rsidRPr="0053131F">
              <w:rPr>
                <w:rFonts w:ascii="標楷體" w:eastAsia="標楷體" w:hAnsi="標楷體" w:cs="新細明體"/>
                <w:bCs/>
                <w:color w:val="FF0000"/>
                <w:kern w:val="0"/>
                <w:sz w:val="36"/>
                <w:szCs w:val="36"/>
              </w:rPr>
              <w:t xml:space="preserve"> </w:t>
            </w:r>
          </w:p>
          <w:tbl>
            <w:tblPr>
              <w:tblW w:w="9540" w:type="dxa"/>
              <w:tblInd w:w="1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787"/>
              <w:gridCol w:w="1409"/>
              <w:gridCol w:w="7344"/>
            </w:tblGrid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序號</w:t>
                  </w:r>
                  <w:r w:rsidRPr="00B11E2B"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鄉鎮市</w:t>
                  </w:r>
                  <w:r w:rsidRPr="00B11E2B"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管理委員會名稱</w:t>
                  </w:r>
                  <w:r w:rsidRPr="00B11E2B"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八德市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中日龍族管理委員會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八德市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公園藝術名門社區管理委員會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八德市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百年里昂社區管理委員會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八德市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三元吉第管理</w:t>
                  </w:r>
                  <w:proofErr w:type="gramEnd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八德市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八德盛市住戶</w:t>
                  </w:r>
                  <w:proofErr w:type="gramEnd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大溪鎮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台北凱撒公寓大廈管理委員會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7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大學社區公寓大廈管理委員會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8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中原豪景社區管理委員會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9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麗寶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SMART</w:t>
                  </w: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學苑管理委員會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輝煌年代社區管理委員會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11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綠第芳</w:t>
                  </w:r>
                  <w:proofErr w:type="gramEnd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庭管理委員會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12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陸光五村國宅社區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13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狀元府住戶管理委員會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14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太子夏綠地社區管理委員會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15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民權大樓管理委員會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16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元</w:t>
                  </w:r>
                  <w:proofErr w:type="gramStart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邦</w:t>
                  </w:r>
                  <w:proofErr w:type="gramEnd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華府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A</w:t>
                  </w: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區社區管理委員會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鍾愛一生管理委員會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福星大第公寓大廈管理委員會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凱撒雙星管理委員會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彩頭市社區管理委員會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名第大廈</w:t>
                  </w:r>
                  <w:proofErr w:type="gramEnd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閤</w:t>
                  </w:r>
                  <w:proofErr w:type="gramEnd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泰新第社區大廈管理委員會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中壢市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龍城社區管理委員會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24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平鎮市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陸江誠</w:t>
                  </w:r>
                  <w:proofErr w:type="gramStart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邑</w:t>
                  </w:r>
                  <w:proofErr w:type="gramEnd"/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25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平鎮市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相知相許社區住戶管理委員會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平鎮市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金碧輝煌大廈管理委員會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平鎮市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名家皇都管理委員會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28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平鎮市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寶成皇家社區管理委員會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29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平鎮市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育達明園管理委員會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30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桃園市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哥倫布社區管理委員會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53131F" w:rsidRPr="00B11E2B" w:rsidTr="0053131F">
              <w:trPr>
                <w:trHeight w:val="412"/>
              </w:trPr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桃園市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7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31F" w:rsidRPr="00B11E2B" w:rsidRDefault="0053131F" w:rsidP="0053131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11E2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生活大賞管理委員會</w:t>
                  </w:r>
                  <w:r w:rsidRPr="00B11E2B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:rsidR="0053131F" w:rsidRPr="00B11E2B" w:rsidRDefault="0053131F" w:rsidP="0053131F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53131F" w:rsidRPr="004A33A3" w:rsidRDefault="0053131F" w:rsidP="0053131F"/>
    <w:p w:rsidR="0053131F" w:rsidRDefault="0053131F" w:rsidP="0053131F">
      <w:pPr>
        <w:spacing w:line="440" w:lineRule="exact"/>
        <w:rPr>
          <w:rFonts w:hAnsi="標楷體" w:cs="標楷體-WinCharSetFFFF-H"/>
          <w:b/>
          <w:color w:val="FF0000"/>
          <w:sz w:val="30"/>
          <w:szCs w:val="30"/>
        </w:rPr>
      </w:pPr>
      <w:proofErr w:type="gramStart"/>
      <w:r w:rsidRPr="0053131F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lastRenderedPageBreak/>
        <w:t>102</w:t>
      </w:r>
      <w:proofErr w:type="gramEnd"/>
      <w:r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年度已申請桃園縣公寓大廈共用設施維護修繕專案補助（屋頂平台、外牆面修繕）之社區名單【每五年申請一次】</w:t>
      </w:r>
      <w:r w:rsidRPr="004A33A3">
        <w:rPr>
          <w:rFonts w:hAnsi="標楷體" w:cs="標楷體-WinCharSetFFFF-H"/>
          <w:b/>
          <w:color w:val="FF0000"/>
          <w:sz w:val="30"/>
          <w:szCs w:val="30"/>
        </w:rPr>
        <w:t xml:space="preserve"> </w:t>
      </w:r>
    </w:p>
    <w:tbl>
      <w:tblPr>
        <w:tblW w:w="998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24"/>
        <w:gridCol w:w="1475"/>
        <w:gridCol w:w="7690"/>
      </w:tblGrid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序號</w:t>
            </w:r>
            <w:r w:rsidRPr="004316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鄉鎮市</w:t>
            </w:r>
            <w:r w:rsidRPr="004316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管理委員會名稱</w:t>
            </w:r>
            <w:r w:rsidRPr="004316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同發中南大廈管理委員會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中國龍三期公寓大廈管理委員會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天下至尊管理委員會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寶山名</w:t>
            </w:r>
            <w:proofErr w:type="gramStart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邸</w:t>
            </w:r>
            <w:proofErr w:type="gramEnd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社區管理委員會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名流城堡社區公寓大廈管理委員會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百年皇族管理委員會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來來大亨社區管理委員會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中國江山社區管理委員會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逸</w:t>
            </w:r>
            <w:proofErr w:type="gramEnd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林新貴大樓管理委員會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都市生活大廈管理委員會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企業帝國大樓管理委員會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童話世界社區管理委員會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桃園之心管理委員會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蘋果村管理委員會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巴黎世家社區管理委員會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新站</w:t>
            </w:r>
            <w:proofErr w:type="gramStart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御</w:t>
            </w:r>
            <w:proofErr w:type="gramEnd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庭苑公寓大廈管理委員會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EQ</w:t>
            </w: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城堡管理委員會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米羅大地管理委員會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城市豪景第二期管理委員會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博市管理</w:t>
            </w:r>
            <w:proofErr w:type="gramEnd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達天下大樓管理委員會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台北捷豹管理委員會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典藏龍</w:t>
            </w:r>
            <w:proofErr w:type="gramStart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邸</w:t>
            </w:r>
            <w:proofErr w:type="gramEnd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台北檳城大興座管理委員會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龍威大廈管理委員會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羅丹一期管理委員會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國際京城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A</w:t>
            </w: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社區管理委員會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名人經典管理委員會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逸</w:t>
            </w:r>
            <w:proofErr w:type="gramEnd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林新貴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B</w:t>
            </w: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羅浮宮</w:t>
            </w:r>
            <w:proofErr w:type="gramStart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廷</w:t>
            </w:r>
            <w:proofErr w:type="gramEnd"/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社區管理委員會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桃園市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成功大廈社區管理委員會</w:t>
            </w:r>
            <w:r w:rsidRPr="0043165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63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摩登新貴大樓管理委員會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</w:tbl>
    <w:p w:rsidR="0053131F" w:rsidRDefault="0053131F" w:rsidP="0053131F">
      <w:pPr>
        <w:spacing w:line="440" w:lineRule="exact"/>
        <w:rPr>
          <w:rFonts w:hAnsi="標楷體" w:cs="標楷體-WinCharSetFFFF-H"/>
          <w:b/>
          <w:color w:val="FF0000"/>
          <w:sz w:val="30"/>
          <w:szCs w:val="30"/>
        </w:rPr>
      </w:pPr>
      <w:proofErr w:type="gramStart"/>
      <w:r w:rsidRPr="0053131F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lastRenderedPageBreak/>
        <w:t>102</w:t>
      </w:r>
      <w:proofErr w:type="gramEnd"/>
      <w:r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年度已申請桃園縣公寓大廈共用設施維護修繕專案補助（屋頂平台、外牆面修繕）之社區名單【每五年申請一次】</w:t>
      </w:r>
    </w:p>
    <w:tbl>
      <w:tblPr>
        <w:tblW w:w="1024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513"/>
        <w:gridCol w:w="7887"/>
      </w:tblGrid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序號</w:t>
            </w:r>
            <w:r w:rsidRPr="004316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鄉鎮市</w:t>
            </w:r>
            <w:r w:rsidRPr="004316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管理委員會名稱</w:t>
            </w:r>
            <w:r w:rsidRPr="004316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64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新站京華公寓大廈管理委員會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65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雪梨市</w:t>
            </w:r>
            <w:r>
              <w:rPr>
                <w:rFonts w:ascii="標楷體" w:eastAsia="標楷體" w:hAnsi="標楷體"/>
                <w:color w:val="000000"/>
              </w:rPr>
              <w:t>2000</w:t>
            </w:r>
            <w:r>
              <w:rPr>
                <w:rFonts w:ascii="標楷體" w:eastAsia="標楷體" w:hAnsi="標楷體" w:hint="eastAsia"/>
                <w:color w:val="000000"/>
              </w:rPr>
              <w:t>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66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太陽神</w:t>
            </w:r>
            <w:r>
              <w:rPr>
                <w:rFonts w:ascii="標楷體" w:eastAsia="標楷體" w:hAnsi="標楷體"/>
                <w:color w:val="000000"/>
              </w:rPr>
              <w:t>B</w:t>
            </w:r>
            <w:r>
              <w:rPr>
                <w:rFonts w:ascii="標楷體" w:eastAsia="標楷體" w:hAnsi="標楷體" w:hint="eastAsia"/>
                <w:color w:val="000000"/>
              </w:rPr>
              <w:t>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第一家庭管理委員會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68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歡喜百年公寓大廈管理委員會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69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南門大廈管理委員會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新宿公寓大廈管理委員會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住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都境廈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米羅花園社區管理委員會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陽光學苑社區管理委員會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北新都凡爾賽社區自治管理委員會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楊梅鄉親二期社區管理委員會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台北亞熱帶凱撒區管理委員會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中悅華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城管理委員會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瑞士村住戶管理委員會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79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五守新村</w:t>
            </w:r>
            <w:r>
              <w:rPr>
                <w:rFonts w:ascii="標楷體" w:eastAsia="標楷體" w:hAnsi="標楷體"/>
                <w:color w:val="000000"/>
              </w:rPr>
              <w:t>A</w:t>
            </w:r>
            <w:r>
              <w:rPr>
                <w:rFonts w:ascii="標楷體" w:eastAsia="標楷體" w:hAnsi="標楷體" w:hint="eastAsia"/>
                <w:color w:val="000000"/>
              </w:rPr>
              <w:t>區社區管理委員會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80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大台北國宅社區管理委員會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81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台北比佛利國家公園區公寓大廈管理委員會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82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五守新村公寓大廈管理委員會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83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龍潭鄉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太平洋水鄉國際度假村社區管理委員會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84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龍潭鄉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親蜜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小貴族社區管理委員會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85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龍潭鄉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親水大街社區管理委員會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86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龜山鄉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法國臻品公寓大廈管理委員會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87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龜山鄉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博覽會管理委員會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88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龜山鄉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貿商新城管理委員會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89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太子太陽城社區管理委員會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星河社區管理委員會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星光市社區管理委員會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青青校園管理委員會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國際富市管理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薪傳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悅社區管理委員會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Tr="0053131F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宜誠香榭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</w:tbl>
    <w:p w:rsidR="0053131F" w:rsidRDefault="0053131F" w:rsidP="0053131F">
      <w:pPr>
        <w:spacing w:line="440" w:lineRule="exact"/>
        <w:rPr>
          <w:rFonts w:hAnsi="標楷體" w:cs="標楷體-WinCharSetFFFF-H"/>
          <w:b/>
          <w:color w:val="FF0000"/>
          <w:sz w:val="30"/>
          <w:szCs w:val="30"/>
        </w:rPr>
      </w:pPr>
      <w:proofErr w:type="gramStart"/>
      <w:r w:rsidRPr="0053131F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lastRenderedPageBreak/>
        <w:t>102</w:t>
      </w:r>
      <w:proofErr w:type="gramEnd"/>
      <w:r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年度已申請桃園縣公寓大廈共用設施維護修繕專案補助（屋頂平台、外牆面修繕）之社區名單【每五年申請一次】</w:t>
      </w:r>
    </w:p>
    <w:tbl>
      <w:tblPr>
        <w:tblW w:w="994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21"/>
        <w:gridCol w:w="1469"/>
        <w:gridCol w:w="7656"/>
      </w:tblGrid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序號</w:t>
            </w:r>
            <w:r w:rsidRPr="004316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鄉鎮市</w:t>
            </w:r>
            <w:r w:rsidRPr="004316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Pr="00431657" w:rsidRDefault="0053131F" w:rsidP="0053131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316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管理委員會名稱</w:t>
            </w:r>
            <w:r w:rsidRPr="004316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豪登堡住戶管理委員會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97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巨鼎麗園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98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宜誠雅居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公寓大廈管理委員會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99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世外桃園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長榮吉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邸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101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白鷺之鄉管理委員會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102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中悅花園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廣場社區管理委員會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103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台北領航家社區管理委員會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104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桃源雙星管理委員會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105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中正九龍公寓大廈管理委員會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106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吉景名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園管理委員會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107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萬昌富貴社區管理委員會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53131F" w:rsidRPr="00431657" w:rsidTr="0053131F">
        <w:trPr>
          <w:trHeight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108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蘆竹鄉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F" w:rsidRDefault="0053131F" w:rsidP="0053131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歐洲之星管理委員會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</w:tbl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Pr="00431657" w:rsidRDefault="0053131F" w:rsidP="0053131F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53131F" w:rsidRDefault="0053131F" w:rsidP="0053131F">
      <w:pPr>
        <w:autoSpaceDE w:val="0"/>
        <w:autoSpaceDN w:val="0"/>
        <w:adjustRightInd w:val="0"/>
        <w:rPr>
          <w:rFonts w:ascii="標楷體" w:eastAsia="標楷體" w:hAnsi="標楷體" w:cs="標楷體-WinCharSetFFFF-H"/>
          <w:b/>
          <w:color w:val="FF0000"/>
          <w:kern w:val="0"/>
          <w:sz w:val="30"/>
          <w:szCs w:val="30"/>
        </w:rPr>
      </w:pPr>
    </w:p>
    <w:p w:rsidR="008C2C55" w:rsidRPr="0053131F" w:rsidRDefault="008C2C55" w:rsidP="008C2C55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proofErr w:type="gramStart"/>
      <w:r w:rsidRPr="0053131F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lastRenderedPageBreak/>
        <w:t>101</w:t>
      </w:r>
      <w:proofErr w:type="gramEnd"/>
      <w:r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年度已申請桃園縣公寓大廈共用設施維護修繕</w:t>
      </w:r>
    </w:p>
    <w:p w:rsidR="008C2C55" w:rsidRDefault="008C2C55" w:rsidP="008C2C55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r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專案補助之社區名單【每五年申請一次】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8C2C55" w:rsidRPr="00B11E2B" w:rsidTr="00FB3955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太子鎮社區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大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華圓中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園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花園宮庭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北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帝國觀天社區</w:t>
            </w:r>
            <w:proofErr w:type="gramEnd"/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楊梅市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玫瑰村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平鎮市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中央甲天廈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宏國中壢新城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百年皇宮社區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平鎮市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新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壢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花園廣場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星馳市社區</w:t>
            </w:r>
            <w:proofErr w:type="gramEnd"/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太子香格里拉社區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我愛我家社區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演說家社區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平鎮市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通營帝國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住宅大樓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國際金融廣場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楊梅市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台北比佛利夏威夷社區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遠東世界花園社區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八德市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旺氣尊品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公寓大廈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摩天芳鄰社區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八德市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有誠意小鎮社區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統領台北社區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3652D0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春虹</w:t>
            </w:r>
            <w:proofErr w:type="gramEnd"/>
            <w:r w:rsidRPr="001431EF">
              <w:rPr>
                <w:rFonts w:ascii="標楷體" w:eastAsia="標楷體" w:hAnsi="標楷體"/>
                <w:color w:val="000000"/>
                <w:szCs w:val="24"/>
              </w:rPr>
              <w:t>e</w:t>
            </w:r>
            <w:r w:rsidR="003652D0">
              <w:rPr>
                <w:rFonts w:ascii="標楷體" w:eastAsia="標楷體" w:hAnsi="標楷體" w:hint="eastAsia"/>
                <w:color w:val="000000"/>
                <w:szCs w:val="24"/>
              </w:rPr>
              <w:t>吉</w:t>
            </w: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邦社區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朝日之屋社區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薇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閣皇家公寓大廈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哥德宮廷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平鎮市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金華社區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都會名廈住戶</w:t>
            </w:r>
            <w:proofErr w:type="gramEnd"/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八德市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3652D0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國泰桃園新都</w:t>
            </w:r>
            <w:r w:rsidRPr="001431EF">
              <w:rPr>
                <w:rFonts w:ascii="標楷體" w:eastAsia="標楷體" w:hAnsi="標楷體"/>
                <w:color w:val="000000"/>
                <w:szCs w:val="24"/>
              </w:rPr>
              <w:t>B</w:t>
            </w: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區</w:t>
            </w:r>
          </w:p>
        </w:tc>
      </w:tr>
    </w:tbl>
    <w:p w:rsidR="008C2C55" w:rsidRDefault="008C2C55" w:rsidP="0053131F">
      <w:pPr>
        <w:autoSpaceDE w:val="0"/>
        <w:autoSpaceDN w:val="0"/>
        <w:adjustRightInd w:val="0"/>
        <w:spacing w:line="400" w:lineRule="atLeas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</w:p>
    <w:p w:rsidR="008C2C55" w:rsidRPr="0053131F" w:rsidRDefault="008C2C55" w:rsidP="008C2C55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proofErr w:type="gramStart"/>
      <w:r w:rsidRPr="0053131F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lastRenderedPageBreak/>
        <w:t>101</w:t>
      </w:r>
      <w:proofErr w:type="gramEnd"/>
      <w:r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年度已申請桃園縣公寓大廈共用設施維護修繕</w:t>
      </w:r>
    </w:p>
    <w:p w:rsidR="008C2C55" w:rsidRDefault="008C2C55" w:rsidP="008C2C55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r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專案補助之社區名單【每五年申請一次】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8C2C55" w:rsidRPr="00B11E2B" w:rsidTr="00FB3955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龜山鄉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千禧新城一期社區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宏國真愛</w:t>
            </w:r>
            <w:r w:rsidRPr="001431EF">
              <w:rPr>
                <w:rFonts w:ascii="標楷體" w:eastAsia="標楷體" w:hAnsi="標楷體"/>
                <w:color w:val="000000"/>
                <w:szCs w:val="24"/>
              </w:rPr>
              <w:t xml:space="preserve">C </w:t>
            </w: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天王星社區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泰宏園社區</w:t>
            </w:r>
            <w:proofErr w:type="gramEnd"/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33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平鎮市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聖羅蘭花園大廈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博市國宅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35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台北大版圖管理委員會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雙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橡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園管理委員會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37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龜山鄉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龍和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園社區</w:t>
            </w:r>
            <w:proofErr w:type="gramEnd"/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新美國社區住戶管理委員會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鴻莊大樓</w:t>
            </w:r>
            <w:proofErr w:type="gramEnd"/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愷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悅假期社區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平鎮市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大唐江山社區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百川雲頂</w:t>
            </w:r>
            <w:proofErr w:type="gramEnd"/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43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寶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祥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縣寶社區管理委員會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44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長榮新第社區管理委員會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 xml:space="preserve">U </w:t>
            </w: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生活社區管理委員會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46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花園新社會社區管理委員會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47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東方大地社區管理委員會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48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國王花園社區管理委員會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宏國桃園新城管理委員會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龜山鄉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龍門大廈管理委員會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51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八德市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台北萬事達管理委員會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皇家花園社區管理委員會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太子地球村公寓大廈管理委員會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54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冠倫台北翰林社區管理委員會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長榮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祥邸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憶鄉園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社區</w:t>
            </w:r>
          </w:p>
        </w:tc>
      </w:tr>
    </w:tbl>
    <w:p w:rsidR="008C2C55" w:rsidRDefault="008C2C55" w:rsidP="0053131F">
      <w:pPr>
        <w:autoSpaceDE w:val="0"/>
        <w:autoSpaceDN w:val="0"/>
        <w:adjustRightInd w:val="0"/>
        <w:spacing w:line="400" w:lineRule="atLeas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</w:p>
    <w:p w:rsidR="008C2C55" w:rsidRPr="0053131F" w:rsidRDefault="008C2C55" w:rsidP="008C2C55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proofErr w:type="gramStart"/>
      <w:r w:rsidRPr="0053131F"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  <w:lastRenderedPageBreak/>
        <w:t>101</w:t>
      </w:r>
      <w:proofErr w:type="gramEnd"/>
      <w:r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年度已申請桃園縣公寓大廈共用設施維護修繕</w:t>
      </w:r>
    </w:p>
    <w:p w:rsidR="008C2C55" w:rsidRDefault="008C2C55" w:rsidP="008C2C55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  <w:r w:rsidRPr="0053131F">
        <w:rPr>
          <w:rFonts w:ascii="標楷體" w:eastAsia="標楷體" w:hAnsi="標楷體" w:cs="新細明體" w:hint="eastAsia"/>
          <w:bCs/>
          <w:color w:val="FF0000"/>
          <w:kern w:val="0"/>
          <w:sz w:val="36"/>
          <w:szCs w:val="36"/>
        </w:rPr>
        <w:t>專案補助之社區名單【每五年申請一次】</w:t>
      </w:r>
    </w:p>
    <w:tbl>
      <w:tblPr>
        <w:tblW w:w="100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80"/>
        <w:gridCol w:w="7406"/>
      </w:tblGrid>
      <w:tr w:rsidR="008C2C55" w:rsidRPr="00B11E2B" w:rsidTr="00FB3955">
        <w:trPr>
          <w:trHeight w:val="6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序號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鄉鎮市 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55" w:rsidRPr="00B11E2B" w:rsidRDefault="008C2C55" w:rsidP="00FB39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11E2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管理委員會名稱 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心動一期公寓大廈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58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竹企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御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品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富豪城堡管理委員會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八德市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大成龍門</w:t>
            </w:r>
            <w:r w:rsidRPr="001431EF">
              <w:rPr>
                <w:rFonts w:ascii="標楷體" w:eastAsia="標楷體" w:hAnsi="標楷體"/>
                <w:color w:val="000000"/>
                <w:szCs w:val="24"/>
              </w:rPr>
              <w:t xml:space="preserve">BC </w:t>
            </w: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全球鳳凰城社區管理委員會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62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當代名廈住戶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巴黎富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邑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龜山鄉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東京經貿商務大樓管理委員會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美善公寓大廈管理委員會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66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將像公園大廈管理委員會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67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桃園瑞士花園社區管理委員會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68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航空新村社區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69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甜蜜進行曲社區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70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蘆竹鄉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大聯邦六七八期管理委員會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71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民生富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邑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社區管理委員會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72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新名人賞社區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富豪天下社區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平鎮市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御花園管理委員會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上鼎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翡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冷</w:t>
            </w: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翠名宮</w:t>
            </w:r>
            <w:proofErr w:type="gramEnd"/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向日葵管理委員會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青天花園大廈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78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美麗家園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79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中國金典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80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通商企業大樓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81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紫金園公寓大廈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平鎮市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尊品天下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桃園市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中悅春天</w:t>
            </w:r>
            <w:proofErr w:type="gramEnd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廣場</w:t>
            </w:r>
          </w:p>
        </w:tc>
      </w:tr>
      <w:tr w:rsidR="008C2C55" w:rsidTr="00FB3955">
        <w:trPr>
          <w:trHeight w:val="4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/>
                <w:color w:val="000000"/>
                <w:szCs w:val="24"/>
              </w:rPr>
              <w:t>84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中壢市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55" w:rsidRPr="001431EF" w:rsidRDefault="008C2C55" w:rsidP="00FB395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431EF">
              <w:rPr>
                <w:rFonts w:ascii="標楷體" w:eastAsia="標楷體" w:hAnsi="標楷體" w:hint="eastAsia"/>
                <w:color w:val="000000"/>
                <w:szCs w:val="24"/>
              </w:rPr>
              <w:t>康橋綠第社區</w:t>
            </w:r>
            <w:proofErr w:type="gramEnd"/>
          </w:p>
        </w:tc>
      </w:tr>
    </w:tbl>
    <w:p w:rsidR="008C2C55" w:rsidRDefault="008C2C55" w:rsidP="0053131F">
      <w:pPr>
        <w:autoSpaceDE w:val="0"/>
        <w:autoSpaceDN w:val="0"/>
        <w:adjustRightInd w:val="0"/>
        <w:spacing w:line="400" w:lineRule="atLeast"/>
        <w:rPr>
          <w:rFonts w:ascii="標楷體" w:eastAsia="標楷體" w:hAnsi="標楷體" w:cs="新細明體"/>
          <w:bCs/>
          <w:color w:val="FF0000"/>
          <w:kern w:val="0"/>
          <w:sz w:val="36"/>
          <w:szCs w:val="36"/>
        </w:rPr>
      </w:pPr>
    </w:p>
    <w:sectPr w:rsidR="008C2C55" w:rsidSect="006A39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A3" w:rsidRDefault="00B32FA3" w:rsidP="00E50DB9">
      <w:r>
        <w:separator/>
      </w:r>
    </w:p>
  </w:endnote>
  <w:endnote w:type="continuationSeparator" w:id="0">
    <w:p w:rsidR="00B32FA3" w:rsidRDefault="00B32FA3" w:rsidP="00E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A3" w:rsidRDefault="00B32FA3" w:rsidP="00E50DB9">
      <w:r>
        <w:separator/>
      </w:r>
    </w:p>
  </w:footnote>
  <w:footnote w:type="continuationSeparator" w:id="0">
    <w:p w:rsidR="00B32FA3" w:rsidRDefault="00B32FA3" w:rsidP="00E50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0B"/>
    <w:multiLevelType w:val="hybridMultilevel"/>
    <w:tmpl w:val="C44C29FE"/>
    <w:lvl w:ilvl="0" w:tplc="3006C382">
      <w:start w:val="5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0BB720A3"/>
    <w:multiLevelType w:val="hybridMultilevel"/>
    <w:tmpl w:val="A88C6D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0B4099F"/>
    <w:multiLevelType w:val="multilevel"/>
    <w:tmpl w:val="9E56B210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  <w:rPr>
        <w:rFonts w:cs="Times New Roman"/>
      </w:rPr>
    </w:lvl>
  </w:abstractNum>
  <w:abstractNum w:abstractNumId="3">
    <w:nsid w:val="10F947C9"/>
    <w:multiLevelType w:val="hybridMultilevel"/>
    <w:tmpl w:val="1E1C911C"/>
    <w:lvl w:ilvl="0" w:tplc="760622A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11C250E"/>
    <w:multiLevelType w:val="hybridMultilevel"/>
    <w:tmpl w:val="22800F32"/>
    <w:lvl w:ilvl="0" w:tplc="46F814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164506C"/>
    <w:multiLevelType w:val="hybridMultilevel"/>
    <w:tmpl w:val="77AA326E"/>
    <w:lvl w:ilvl="0" w:tplc="FFFFFFFF">
      <w:start w:val="1"/>
      <w:numFmt w:val="taiwaneseCountingThousand"/>
      <w:lvlText w:val="(%1)"/>
      <w:lvlJc w:val="left"/>
      <w:pPr>
        <w:tabs>
          <w:tab w:val="num" w:pos="1571"/>
        </w:tabs>
        <w:ind w:left="1571" w:hanging="720"/>
      </w:pPr>
      <w:rPr>
        <w:rFonts w:ascii="標楷體" w:eastAsia="標楷體" w:hAnsi="標楷體" w:cs="Times New Roman" w:hint="eastAsia"/>
      </w:rPr>
    </w:lvl>
    <w:lvl w:ilvl="1" w:tplc="1666A9D6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6">
    <w:nsid w:val="1304261D"/>
    <w:multiLevelType w:val="hybridMultilevel"/>
    <w:tmpl w:val="FFE49776"/>
    <w:lvl w:ilvl="0" w:tplc="7B2E2502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  <w:rPr>
        <w:rFonts w:cs="Times New Roman"/>
      </w:rPr>
    </w:lvl>
  </w:abstractNum>
  <w:abstractNum w:abstractNumId="7">
    <w:nsid w:val="14011D8D"/>
    <w:multiLevelType w:val="hybridMultilevel"/>
    <w:tmpl w:val="43E87436"/>
    <w:lvl w:ilvl="0" w:tplc="CCF6AF60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cs="Times New Roman"/>
        <w:strike w:val="0"/>
      </w:rPr>
    </w:lvl>
    <w:lvl w:ilvl="1" w:tplc="A8FC4EF0">
      <w:start w:val="1"/>
      <w:numFmt w:val="taiwaneseCountingThousand"/>
      <w:lvlText w:val="(%2)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 w:hint="eastAsia"/>
        <w:b w:val="0"/>
      </w:rPr>
    </w:lvl>
    <w:lvl w:ilvl="2" w:tplc="B2B8E780">
      <w:start w:val="1"/>
      <w:numFmt w:val="taiwaneseCountingThousand"/>
      <w:lvlText w:val="（%3）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14A7769B"/>
    <w:multiLevelType w:val="hybridMultilevel"/>
    <w:tmpl w:val="D3A2887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9">
    <w:nsid w:val="1BCB61B8"/>
    <w:multiLevelType w:val="hybridMultilevel"/>
    <w:tmpl w:val="2FEA7E5E"/>
    <w:lvl w:ilvl="0" w:tplc="FFFFFFFF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0">
    <w:nsid w:val="1EDC24C8"/>
    <w:multiLevelType w:val="hybridMultilevel"/>
    <w:tmpl w:val="27CC40FA"/>
    <w:lvl w:ilvl="0" w:tplc="0B18077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0C96EA3"/>
    <w:multiLevelType w:val="hybridMultilevel"/>
    <w:tmpl w:val="9A7E69F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812654D"/>
    <w:multiLevelType w:val="hybridMultilevel"/>
    <w:tmpl w:val="E97865CE"/>
    <w:lvl w:ilvl="0" w:tplc="6584CF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D141E57"/>
    <w:multiLevelType w:val="hybridMultilevel"/>
    <w:tmpl w:val="A998A6E2"/>
    <w:lvl w:ilvl="0" w:tplc="48CABA9C">
      <w:start w:val="1"/>
      <w:numFmt w:val="decimalFullWidth"/>
      <w:lvlText w:val="%1、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EEA78FF"/>
    <w:multiLevelType w:val="hybridMultilevel"/>
    <w:tmpl w:val="9EFA5038"/>
    <w:lvl w:ilvl="0" w:tplc="EED88A4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F3A75F6"/>
    <w:multiLevelType w:val="hybridMultilevel"/>
    <w:tmpl w:val="DD86DFB6"/>
    <w:lvl w:ilvl="0" w:tplc="C2A6CBB4">
      <w:start w:val="1"/>
      <w:numFmt w:val="decimal"/>
      <w:lvlText w:val="%1."/>
      <w:lvlJc w:val="left"/>
      <w:pPr>
        <w:tabs>
          <w:tab w:val="num" w:pos="2438"/>
        </w:tabs>
        <w:ind w:left="2438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3038"/>
        </w:tabs>
        <w:ind w:left="30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18"/>
        </w:tabs>
        <w:ind w:left="35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98"/>
        </w:tabs>
        <w:ind w:left="39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8"/>
        </w:tabs>
        <w:ind w:left="44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8"/>
        </w:tabs>
        <w:ind w:left="49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38"/>
        </w:tabs>
        <w:ind w:left="54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8"/>
        </w:tabs>
        <w:ind w:left="59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8"/>
        </w:tabs>
        <w:ind w:left="6398" w:hanging="480"/>
      </w:pPr>
      <w:rPr>
        <w:rFonts w:cs="Times New Roman"/>
      </w:rPr>
    </w:lvl>
  </w:abstractNum>
  <w:abstractNum w:abstractNumId="16">
    <w:nsid w:val="352331F0"/>
    <w:multiLevelType w:val="hybridMultilevel"/>
    <w:tmpl w:val="0980C2EA"/>
    <w:lvl w:ilvl="0" w:tplc="419E9D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9732184"/>
    <w:multiLevelType w:val="hybridMultilevel"/>
    <w:tmpl w:val="0CE899E0"/>
    <w:lvl w:ilvl="0" w:tplc="1E22762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3DEC45FD"/>
    <w:multiLevelType w:val="multilevel"/>
    <w:tmpl w:val="2D240AEE"/>
    <w:lvl w:ilvl="0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3F810A8A"/>
    <w:multiLevelType w:val="multilevel"/>
    <w:tmpl w:val="38907094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0">
    <w:nsid w:val="498A7F0D"/>
    <w:multiLevelType w:val="hybridMultilevel"/>
    <w:tmpl w:val="D09C77BC"/>
    <w:lvl w:ilvl="0" w:tplc="D2E2E7EA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49F75DE6"/>
    <w:multiLevelType w:val="hybridMultilevel"/>
    <w:tmpl w:val="BE6CCA62"/>
    <w:lvl w:ilvl="0" w:tplc="04090017">
      <w:start w:val="1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4CE0669C"/>
    <w:multiLevelType w:val="hybridMultilevel"/>
    <w:tmpl w:val="6D7C899C"/>
    <w:lvl w:ilvl="0" w:tplc="04090017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2" w:tplc="A27A9F1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4CFF1F5D"/>
    <w:multiLevelType w:val="hybridMultilevel"/>
    <w:tmpl w:val="ECF042B0"/>
    <w:lvl w:ilvl="0" w:tplc="57386F2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4D4762ED"/>
    <w:multiLevelType w:val="hybridMultilevel"/>
    <w:tmpl w:val="9FE24BDE"/>
    <w:lvl w:ilvl="0" w:tplc="2F064364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  <w:rPr>
        <w:rFonts w:cs="Times New Roman"/>
      </w:rPr>
    </w:lvl>
  </w:abstractNum>
  <w:abstractNum w:abstractNumId="25">
    <w:nsid w:val="4D754E35"/>
    <w:multiLevelType w:val="hybridMultilevel"/>
    <w:tmpl w:val="0A641AB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589A64D0"/>
    <w:multiLevelType w:val="hybridMultilevel"/>
    <w:tmpl w:val="370C5794"/>
    <w:lvl w:ilvl="0" w:tplc="9B8E35AA">
      <w:start w:val="1"/>
      <w:numFmt w:val="taiwaneseCountingThousand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27">
    <w:nsid w:val="5A4129BB"/>
    <w:multiLevelType w:val="hybridMultilevel"/>
    <w:tmpl w:val="AE346D32"/>
    <w:lvl w:ilvl="0" w:tplc="FFFFFFFF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BA6EA03E">
      <w:start w:val="6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8">
    <w:nsid w:val="5D427490"/>
    <w:multiLevelType w:val="hybridMultilevel"/>
    <w:tmpl w:val="5ED8F02A"/>
    <w:lvl w:ilvl="0" w:tplc="FFFFFFFF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36CCB578">
      <w:start w:val="5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9">
    <w:nsid w:val="612804A0"/>
    <w:multiLevelType w:val="hybridMultilevel"/>
    <w:tmpl w:val="F9EEA23E"/>
    <w:lvl w:ilvl="0" w:tplc="46F2452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1E73274"/>
    <w:multiLevelType w:val="hybridMultilevel"/>
    <w:tmpl w:val="14708578"/>
    <w:lvl w:ilvl="0" w:tplc="BA443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65B64A4A"/>
    <w:multiLevelType w:val="hybridMultilevel"/>
    <w:tmpl w:val="1E8EA318"/>
    <w:lvl w:ilvl="0" w:tplc="BBFAEC66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ascii="Times New Roman" w:cs="Times New Roman" w:hint="eastAsia"/>
      </w:rPr>
    </w:lvl>
    <w:lvl w:ilvl="1" w:tplc="6326322C">
      <w:start w:val="1"/>
      <w:numFmt w:val="decimalFullWidth"/>
      <w:lvlText w:val="%2．"/>
      <w:lvlJc w:val="left"/>
      <w:pPr>
        <w:tabs>
          <w:tab w:val="num" w:pos="945"/>
        </w:tabs>
        <w:ind w:left="945" w:hanging="465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67230175"/>
    <w:multiLevelType w:val="hybridMultilevel"/>
    <w:tmpl w:val="1CDCAC70"/>
    <w:lvl w:ilvl="0" w:tplc="FFFFFFFF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3">
    <w:nsid w:val="6DCE3B3A"/>
    <w:multiLevelType w:val="hybridMultilevel"/>
    <w:tmpl w:val="0700052C"/>
    <w:lvl w:ilvl="0" w:tplc="E6F86F7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70DC6FD7"/>
    <w:multiLevelType w:val="multilevel"/>
    <w:tmpl w:val="77AA326E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5">
    <w:nsid w:val="719B1AAC"/>
    <w:multiLevelType w:val="singleLevel"/>
    <w:tmpl w:val="EDBCD77A"/>
    <w:lvl w:ilvl="0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36">
    <w:nsid w:val="74373544"/>
    <w:multiLevelType w:val="singleLevel"/>
    <w:tmpl w:val="3D3C83BA"/>
    <w:lvl w:ilvl="0">
      <w:start w:val="2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37">
    <w:nsid w:val="74D848DB"/>
    <w:multiLevelType w:val="hybridMultilevel"/>
    <w:tmpl w:val="8318B9EE"/>
    <w:lvl w:ilvl="0" w:tplc="B6124A12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  <w:rPr>
        <w:rFonts w:cs="Times New Roman"/>
      </w:rPr>
    </w:lvl>
  </w:abstractNum>
  <w:abstractNum w:abstractNumId="38">
    <w:nsid w:val="7942360E"/>
    <w:multiLevelType w:val="hybridMultilevel"/>
    <w:tmpl w:val="C24C61F4"/>
    <w:lvl w:ilvl="0" w:tplc="3A9A8654">
      <w:start w:val="1"/>
      <w:numFmt w:val="taiwaneseCountingThousand"/>
      <w:lvlText w:val="%1、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1" w:tplc="633ED330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9">
    <w:nsid w:val="7E05481C"/>
    <w:multiLevelType w:val="multilevel"/>
    <w:tmpl w:val="D3A28872"/>
    <w:lvl w:ilvl="0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40">
    <w:nsid w:val="7F8E4382"/>
    <w:multiLevelType w:val="multilevel"/>
    <w:tmpl w:val="6D7C899C"/>
    <w:lvl w:ilvl="0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8"/>
  </w:num>
  <w:num w:numId="2">
    <w:abstractNumId w:val="13"/>
  </w:num>
  <w:num w:numId="3">
    <w:abstractNumId w:val="33"/>
  </w:num>
  <w:num w:numId="4">
    <w:abstractNumId w:val="31"/>
  </w:num>
  <w:num w:numId="5">
    <w:abstractNumId w:val="35"/>
  </w:num>
  <w:num w:numId="6">
    <w:abstractNumId w:val="16"/>
  </w:num>
  <w:num w:numId="7">
    <w:abstractNumId w:val="6"/>
  </w:num>
  <w:num w:numId="8">
    <w:abstractNumId w:val="14"/>
  </w:num>
  <w:num w:numId="9">
    <w:abstractNumId w:val="24"/>
  </w:num>
  <w:num w:numId="10">
    <w:abstractNumId w:val="20"/>
  </w:num>
  <w:num w:numId="11">
    <w:abstractNumId w:val="22"/>
  </w:num>
  <w:num w:numId="12">
    <w:abstractNumId w:val="26"/>
  </w:num>
  <w:num w:numId="13">
    <w:abstractNumId w:val="29"/>
  </w:num>
  <w:num w:numId="14">
    <w:abstractNumId w:val="4"/>
  </w:num>
  <w:num w:numId="15">
    <w:abstractNumId w:val="11"/>
  </w:num>
  <w:num w:numId="16">
    <w:abstractNumId w:val="10"/>
  </w:num>
  <w:num w:numId="17">
    <w:abstractNumId w:val="0"/>
  </w:num>
  <w:num w:numId="18">
    <w:abstractNumId w:val="1"/>
  </w:num>
  <w:num w:numId="19">
    <w:abstractNumId w:val="12"/>
  </w:num>
  <w:num w:numId="20">
    <w:abstractNumId w:val="30"/>
  </w:num>
  <w:num w:numId="21">
    <w:abstractNumId w:val="21"/>
  </w:num>
  <w:num w:numId="22">
    <w:abstractNumId w:val="23"/>
  </w:num>
  <w:num w:numId="23">
    <w:abstractNumId w:val="8"/>
  </w:num>
  <w:num w:numId="24">
    <w:abstractNumId w:val="39"/>
  </w:num>
  <w:num w:numId="25">
    <w:abstractNumId w:val="7"/>
  </w:num>
  <w:num w:numId="26">
    <w:abstractNumId w:val="18"/>
  </w:num>
  <w:num w:numId="27">
    <w:abstractNumId w:val="40"/>
  </w:num>
  <w:num w:numId="28">
    <w:abstractNumId w:val="9"/>
  </w:num>
  <w:num w:numId="29">
    <w:abstractNumId w:val="32"/>
  </w:num>
  <w:num w:numId="30">
    <w:abstractNumId w:val="28"/>
  </w:num>
  <w:num w:numId="31">
    <w:abstractNumId w:val="27"/>
  </w:num>
  <w:num w:numId="32">
    <w:abstractNumId w:val="5"/>
  </w:num>
  <w:num w:numId="33">
    <w:abstractNumId w:val="25"/>
  </w:num>
  <w:num w:numId="34">
    <w:abstractNumId w:val="17"/>
  </w:num>
  <w:num w:numId="35">
    <w:abstractNumId w:val="19"/>
  </w:num>
  <w:num w:numId="36">
    <w:abstractNumId w:val="37"/>
  </w:num>
  <w:num w:numId="37">
    <w:abstractNumId w:val="2"/>
  </w:num>
  <w:num w:numId="38">
    <w:abstractNumId w:val="34"/>
  </w:num>
  <w:num w:numId="39">
    <w:abstractNumId w:val="36"/>
  </w:num>
  <w:num w:numId="40">
    <w:abstractNumId w:val="1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B8"/>
    <w:rsid w:val="000000FE"/>
    <w:rsid w:val="00065B85"/>
    <w:rsid w:val="00073244"/>
    <w:rsid w:val="000842DD"/>
    <w:rsid w:val="00093AC1"/>
    <w:rsid w:val="001773C1"/>
    <w:rsid w:val="001C555F"/>
    <w:rsid w:val="001E3CAE"/>
    <w:rsid w:val="00255F83"/>
    <w:rsid w:val="00257C0E"/>
    <w:rsid w:val="003652D0"/>
    <w:rsid w:val="003924F7"/>
    <w:rsid w:val="003F1FA0"/>
    <w:rsid w:val="0053131F"/>
    <w:rsid w:val="005A0384"/>
    <w:rsid w:val="005A0B0F"/>
    <w:rsid w:val="005F25E6"/>
    <w:rsid w:val="006A39B8"/>
    <w:rsid w:val="007906CE"/>
    <w:rsid w:val="008861DD"/>
    <w:rsid w:val="0089339E"/>
    <w:rsid w:val="008C2C55"/>
    <w:rsid w:val="008E69BA"/>
    <w:rsid w:val="00B32FA3"/>
    <w:rsid w:val="00BD3C53"/>
    <w:rsid w:val="00C96E82"/>
    <w:rsid w:val="00CB74A1"/>
    <w:rsid w:val="00D335FC"/>
    <w:rsid w:val="00D74F7A"/>
    <w:rsid w:val="00D8146E"/>
    <w:rsid w:val="00E50DB9"/>
    <w:rsid w:val="00ED5F3C"/>
    <w:rsid w:val="00F31ADD"/>
    <w:rsid w:val="00F40BF3"/>
    <w:rsid w:val="00F8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B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39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0D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50DB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0D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50DB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rsid w:val="0053131F"/>
    <w:pPr>
      <w:spacing w:line="540" w:lineRule="exact"/>
      <w:ind w:left="645"/>
      <w:jc w:val="both"/>
    </w:pPr>
    <w:rPr>
      <w:rFonts w:eastAsia="標楷體"/>
      <w:sz w:val="32"/>
    </w:rPr>
  </w:style>
  <w:style w:type="character" w:customStyle="1" w:styleId="a9">
    <w:name w:val="本文縮排 字元"/>
    <w:basedOn w:val="a0"/>
    <w:link w:val="a8"/>
    <w:uiPriority w:val="99"/>
    <w:rsid w:val="0053131F"/>
    <w:rPr>
      <w:rFonts w:ascii="Times New Roman" w:eastAsia="標楷體" w:hAnsi="Times New Roman" w:cs="Times New Roman"/>
      <w:sz w:val="32"/>
      <w:szCs w:val="20"/>
    </w:rPr>
  </w:style>
  <w:style w:type="paragraph" w:styleId="3">
    <w:name w:val="Body Text Indent 3"/>
    <w:basedOn w:val="a"/>
    <w:link w:val="30"/>
    <w:uiPriority w:val="99"/>
    <w:rsid w:val="0053131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rsid w:val="0053131F"/>
    <w:rPr>
      <w:rFonts w:ascii="Times New Roman" w:eastAsia="新細明體" w:hAnsi="Times New Roman" w:cs="Times New Roman"/>
      <w:sz w:val="16"/>
      <w:szCs w:val="16"/>
    </w:rPr>
  </w:style>
  <w:style w:type="character" w:styleId="aa">
    <w:name w:val="page number"/>
    <w:basedOn w:val="a0"/>
    <w:uiPriority w:val="99"/>
    <w:rsid w:val="0053131F"/>
    <w:rPr>
      <w:rFonts w:cs="Times New Roman"/>
    </w:rPr>
  </w:style>
  <w:style w:type="paragraph" w:styleId="2">
    <w:name w:val="Body Text Indent 2"/>
    <w:basedOn w:val="a"/>
    <w:link w:val="20"/>
    <w:uiPriority w:val="99"/>
    <w:rsid w:val="0053131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53131F"/>
    <w:rPr>
      <w:rFonts w:ascii="Times New Roman" w:eastAsia="新細明體" w:hAnsi="Times New Roman" w:cs="Times New Roman"/>
      <w:szCs w:val="20"/>
    </w:rPr>
  </w:style>
  <w:style w:type="paragraph" w:styleId="ab">
    <w:name w:val="Block Text"/>
    <w:basedOn w:val="a"/>
    <w:uiPriority w:val="99"/>
    <w:rsid w:val="0053131F"/>
    <w:pPr>
      <w:ind w:left="113" w:right="113"/>
    </w:pPr>
    <w:rPr>
      <w:rFonts w:eastAsia="標楷體"/>
      <w:sz w:val="22"/>
    </w:rPr>
  </w:style>
  <w:style w:type="paragraph" w:styleId="ac">
    <w:name w:val="Date"/>
    <w:basedOn w:val="a"/>
    <w:next w:val="a"/>
    <w:link w:val="ad"/>
    <w:uiPriority w:val="99"/>
    <w:rsid w:val="0053131F"/>
    <w:pPr>
      <w:jc w:val="right"/>
    </w:pPr>
  </w:style>
  <w:style w:type="character" w:customStyle="1" w:styleId="ad">
    <w:name w:val="日期 字元"/>
    <w:basedOn w:val="a0"/>
    <w:link w:val="ac"/>
    <w:uiPriority w:val="99"/>
    <w:rsid w:val="0053131F"/>
    <w:rPr>
      <w:rFonts w:ascii="Times New Roman" w:eastAsia="新細明體" w:hAnsi="Times New Roman" w:cs="Times New Roman"/>
      <w:szCs w:val="20"/>
    </w:rPr>
  </w:style>
  <w:style w:type="character" w:customStyle="1" w:styleId="ae">
    <w:name w:val="註解方塊文字 字元"/>
    <w:basedOn w:val="a0"/>
    <w:link w:val="af"/>
    <w:uiPriority w:val="99"/>
    <w:semiHidden/>
    <w:rsid w:val="0053131F"/>
    <w:rPr>
      <w:rFonts w:ascii="Arial" w:eastAsia="新細明體" w:hAnsi="Arial" w:cs="Times New Roman"/>
      <w:sz w:val="18"/>
      <w:szCs w:val="18"/>
    </w:rPr>
  </w:style>
  <w:style w:type="paragraph" w:styleId="af">
    <w:name w:val="Balloon Text"/>
    <w:basedOn w:val="a"/>
    <w:link w:val="ae"/>
    <w:uiPriority w:val="99"/>
    <w:semiHidden/>
    <w:rsid w:val="0053131F"/>
    <w:rPr>
      <w:rFonts w:ascii="Arial" w:hAnsi="Arial"/>
      <w:sz w:val="18"/>
      <w:szCs w:val="18"/>
    </w:rPr>
  </w:style>
  <w:style w:type="paragraph" w:customStyle="1" w:styleId="af0">
    <w:name w:val="圖表、"/>
    <w:basedOn w:val="a"/>
    <w:next w:val="a"/>
    <w:uiPriority w:val="99"/>
    <w:rsid w:val="0053131F"/>
    <w:pPr>
      <w:snapToGrid w:val="0"/>
      <w:spacing w:before="120" w:after="120" w:line="480" w:lineRule="exact"/>
      <w:jc w:val="center"/>
    </w:pPr>
    <w:rPr>
      <w:rFonts w:eastAsia="標楷體"/>
    </w:rPr>
  </w:style>
  <w:style w:type="character" w:styleId="af1">
    <w:name w:val="FollowedHyperlink"/>
    <w:basedOn w:val="a0"/>
    <w:uiPriority w:val="99"/>
    <w:rsid w:val="0053131F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53131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53131F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53131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74">
    <w:name w:val="xl74"/>
    <w:basedOn w:val="a"/>
    <w:uiPriority w:val="99"/>
    <w:rsid w:val="0053131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styleId="af2">
    <w:name w:val="annotation text"/>
    <w:basedOn w:val="a"/>
    <w:link w:val="af3"/>
    <w:uiPriority w:val="99"/>
    <w:semiHidden/>
    <w:rsid w:val="0053131F"/>
  </w:style>
  <w:style w:type="character" w:customStyle="1" w:styleId="af3">
    <w:name w:val="註解文字 字元"/>
    <w:basedOn w:val="a0"/>
    <w:link w:val="af2"/>
    <w:uiPriority w:val="99"/>
    <w:semiHidden/>
    <w:rsid w:val="0053131F"/>
    <w:rPr>
      <w:rFonts w:ascii="Times New Roman" w:eastAsia="新細明體" w:hAnsi="Times New Roman" w:cs="Times New Roman"/>
      <w:szCs w:val="20"/>
    </w:rPr>
  </w:style>
  <w:style w:type="character" w:customStyle="1" w:styleId="af4">
    <w:name w:val="註解主旨 字元"/>
    <w:basedOn w:val="af3"/>
    <w:link w:val="af5"/>
    <w:uiPriority w:val="99"/>
    <w:semiHidden/>
    <w:rsid w:val="0053131F"/>
    <w:rPr>
      <w:rFonts w:ascii="Times New Roman" w:eastAsia="新細明體" w:hAnsi="Times New Roman" w:cs="Times New Roman"/>
      <w:b/>
      <w:bCs/>
      <w:szCs w:val="20"/>
    </w:rPr>
  </w:style>
  <w:style w:type="paragraph" w:styleId="af5">
    <w:name w:val="annotation subject"/>
    <w:basedOn w:val="af2"/>
    <w:next w:val="af2"/>
    <w:link w:val="af4"/>
    <w:uiPriority w:val="99"/>
    <w:semiHidden/>
    <w:rsid w:val="0053131F"/>
    <w:rPr>
      <w:b/>
      <w:bCs/>
    </w:rPr>
  </w:style>
  <w:style w:type="paragraph" w:styleId="HTML">
    <w:name w:val="HTML Preformatted"/>
    <w:basedOn w:val="a"/>
    <w:link w:val="HTML0"/>
    <w:uiPriority w:val="99"/>
    <w:rsid w:val="005313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3131F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uiPriority w:val="99"/>
    <w:rsid w:val="0053131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B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39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0D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50DB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0D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50DB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rsid w:val="0053131F"/>
    <w:pPr>
      <w:spacing w:line="540" w:lineRule="exact"/>
      <w:ind w:left="645"/>
      <w:jc w:val="both"/>
    </w:pPr>
    <w:rPr>
      <w:rFonts w:eastAsia="標楷體"/>
      <w:sz w:val="32"/>
    </w:rPr>
  </w:style>
  <w:style w:type="character" w:customStyle="1" w:styleId="a9">
    <w:name w:val="本文縮排 字元"/>
    <w:basedOn w:val="a0"/>
    <w:link w:val="a8"/>
    <w:uiPriority w:val="99"/>
    <w:rsid w:val="0053131F"/>
    <w:rPr>
      <w:rFonts w:ascii="Times New Roman" w:eastAsia="標楷體" w:hAnsi="Times New Roman" w:cs="Times New Roman"/>
      <w:sz w:val="32"/>
      <w:szCs w:val="20"/>
    </w:rPr>
  </w:style>
  <w:style w:type="paragraph" w:styleId="3">
    <w:name w:val="Body Text Indent 3"/>
    <w:basedOn w:val="a"/>
    <w:link w:val="30"/>
    <w:uiPriority w:val="99"/>
    <w:rsid w:val="0053131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rsid w:val="0053131F"/>
    <w:rPr>
      <w:rFonts w:ascii="Times New Roman" w:eastAsia="新細明體" w:hAnsi="Times New Roman" w:cs="Times New Roman"/>
      <w:sz w:val="16"/>
      <w:szCs w:val="16"/>
    </w:rPr>
  </w:style>
  <w:style w:type="character" w:styleId="aa">
    <w:name w:val="page number"/>
    <w:basedOn w:val="a0"/>
    <w:uiPriority w:val="99"/>
    <w:rsid w:val="0053131F"/>
    <w:rPr>
      <w:rFonts w:cs="Times New Roman"/>
    </w:rPr>
  </w:style>
  <w:style w:type="paragraph" w:styleId="2">
    <w:name w:val="Body Text Indent 2"/>
    <w:basedOn w:val="a"/>
    <w:link w:val="20"/>
    <w:uiPriority w:val="99"/>
    <w:rsid w:val="0053131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53131F"/>
    <w:rPr>
      <w:rFonts w:ascii="Times New Roman" w:eastAsia="新細明體" w:hAnsi="Times New Roman" w:cs="Times New Roman"/>
      <w:szCs w:val="20"/>
    </w:rPr>
  </w:style>
  <w:style w:type="paragraph" w:styleId="ab">
    <w:name w:val="Block Text"/>
    <w:basedOn w:val="a"/>
    <w:uiPriority w:val="99"/>
    <w:rsid w:val="0053131F"/>
    <w:pPr>
      <w:ind w:left="113" w:right="113"/>
    </w:pPr>
    <w:rPr>
      <w:rFonts w:eastAsia="標楷體"/>
      <w:sz w:val="22"/>
    </w:rPr>
  </w:style>
  <w:style w:type="paragraph" w:styleId="ac">
    <w:name w:val="Date"/>
    <w:basedOn w:val="a"/>
    <w:next w:val="a"/>
    <w:link w:val="ad"/>
    <w:uiPriority w:val="99"/>
    <w:rsid w:val="0053131F"/>
    <w:pPr>
      <w:jc w:val="right"/>
    </w:pPr>
  </w:style>
  <w:style w:type="character" w:customStyle="1" w:styleId="ad">
    <w:name w:val="日期 字元"/>
    <w:basedOn w:val="a0"/>
    <w:link w:val="ac"/>
    <w:uiPriority w:val="99"/>
    <w:rsid w:val="0053131F"/>
    <w:rPr>
      <w:rFonts w:ascii="Times New Roman" w:eastAsia="新細明體" w:hAnsi="Times New Roman" w:cs="Times New Roman"/>
      <w:szCs w:val="20"/>
    </w:rPr>
  </w:style>
  <w:style w:type="character" w:customStyle="1" w:styleId="ae">
    <w:name w:val="註解方塊文字 字元"/>
    <w:basedOn w:val="a0"/>
    <w:link w:val="af"/>
    <w:uiPriority w:val="99"/>
    <w:semiHidden/>
    <w:rsid w:val="0053131F"/>
    <w:rPr>
      <w:rFonts w:ascii="Arial" w:eastAsia="新細明體" w:hAnsi="Arial" w:cs="Times New Roman"/>
      <w:sz w:val="18"/>
      <w:szCs w:val="18"/>
    </w:rPr>
  </w:style>
  <w:style w:type="paragraph" w:styleId="af">
    <w:name w:val="Balloon Text"/>
    <w:basedOn w:val="a"/>
    <w:link w:val="ae"/>
    <w:uiPriority w:val="99"/>
    <w:semiHidden/>
    <w:rsid w:val="0053131F"/>
    <w:rPr>
      <w:rFonts w:ascii="Arial" w:hAnsi="Arial"/>
      <w:sz w:val="18"/>
      <w:szCs w:val="18"/>
    </w:rPr>
  </w:style>
  <w:style w:type="paragraph" w:customStyle="1" w:styleId="af0">
    <w:name w:val="圖表、"/>
    <w:basedOn w:val="a"/>
    <w:next w:val="a"/>
    <w:uiPriority w:val="99"/>
    <w:rsid w:val="0053131F"/>
    <w:pPr>
      <w:snapToGrid w:val="0"/>
      <w:spacing w:before="120" w:after="120" w:line="480" w:lineRule="exact"/>
      <w:jc w:val="center"/>
    </w:pPr>
    <w:rPr>
      <w:rFonts w:eastAsia="標楷體"/>
    </w:rPr>
  </w:style>
  <w:style w:type="character" w:styleId="af1">
    <w:name w:val="FollowedHyperlink"/>
    <w:basedOn w:val="a0"/>
    <w:uiPriority w:val="99"/>
    <w:rsid w:val="0053131F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53131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"/>
    <w:uiPriority w:val="99"/>
    <w:rsid w:val="005313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53131F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53131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74">
    <w:name w:val="xl74"/>
    <w:basedOn w:val="a"/>
    <w:uiPriority w:val="99"/>
    <w:rsid w:val="0053131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styleId="af2">
    <w:name w:val="annotation text"/>
    <w:basedOn w:val="a"/>
    <w:link w:val="af3"/>
    <w:uiPriority w:val="99"/>
    <w:semiHidden/>
    <w:rsid w:val="0053131F"/>
  </w:style>
  <w:style w:type="character" w:customStyle="1" w:styleId="af3">
    <w:name w:val="註解文字 字元"/>
    <w:basedOn w:val="a0"/>
    <w:link w:val="af2"/>
    <w:uiPriority w:val="99"/>
    <w:semiHidden/>
    <w:rsid w:val="0053131F"/>
    <w:rPr>
      <w:rFonts w:ascii="Times New Roman" w:eastAsia="新細明體" w:hAnsi="Times New Roman" w:cs="Times New Roman"/>
      <w:szCs w:val="20"/>
    </w:rPr>
  </w:style>
  <w:style w:type="character" w:customStyle="1" w:styleId="af4">
    <w:name w:val="註解主旨 字元"/>
    <w:basedOn w:val="af3"/>
    <w:link w:val="af5"/>
    <w:uiPriority w:val="99"/>
    <w:semiHidden/>
    <w:rsid w:val="0053131F"/>
    <w:rPr>
      <w:rFonts w:ascii="Times New Roman" w:eastAsia="新細明體" w:hAnsi="Times New Roman" w:cs="Times New Roman"/>
      <w:b/>
      <w:bCs/>
      <w:szCs w:val="20"/>
    </w:rPr>
  </w:style>
  <w:style w:type="paragraph" w:styleId="af5">
    <w:name w:val="annotation subject"/>
    <w:basedOn w:val="af2"/>
    <w:next w:val="af2"/>
    <w:link w:val="af4"/>
    <w:uiPriority w:val="99"/>
    <w:semiHidden/>
    <w:rsid w:val="0053131F"/>
    <w:rPr>
      <w:b/>
      <w:bCs/>
    </w:rPr>
  </w:style>
  <w:style w:type="paragraph" w:styleId="HTML">
    <w:name w:val="HTML Preformatted"/>
    <w:basedOn w:val="a"/>
    <w:link w:val="HTML0"/>
    <w:uiPriority w:val="99"/>
    <w:rsid w:val="005313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3131F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uiPriority w:val="99"/>
    <w:rsid w:val="0053131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36</Pages>
  <Words>3362</Words>
  <Characters>19166</Characters>
  <Application>Microsoft Office Word</Application>
  <DocSecurity>0</DocSecurity>
  <Lines>159</Lines>
  <Paragraphs>44</Paragraphs>
  <ScaleCrop>false</ScaleCrop>
  <Company/>
  <LinksUpToDate>false</LinksUpToDate>
  <CharactersWithSpaces>22484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鄭如宜</dc:creator>
  <cp:lastModifiedBy>鄭如宜</cp:lastModifiedBy>
  <cp:revision>55</cp:revision>
  <dcterms:created xsi:type="dcterms:W3CDTF">2016-01-13T06:03:00Z</dcterms:created>
  <dcterms:modified xsi:type="dcterms:W3CDTF">2016-02-02T11:09:00Z</dcterms:modified>
</cp:coreProperties>
</file>